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C7D2B" w14:textId="62AFD8F4" w:rsidR="00F1606F" w:rsidRPr="00051832" w:rsidRDefault="00F1606F" w:rsidP="002C1C4E">
      <w:pPr>
        <w:pStyle w:val="Default"/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051832">
        <w:rPr>
          <w:rFonts w:hint="eastAsia"/>
          <w:b/>
          <w:sz w:val="32"/>
          <w:szCs w:val="32"/>
        </w:rPr>
        <w:t>新聞傳播學院</w:t>
      </w:r>
      <w:r w:rsidRPr="00051832">
        <w:rPr>
          <w:b/>
          <w:sz w:val="32"/>
          <w:szCs w:val="32"/>
        </w:rPr>
        <w:t xml:space="preserve"> </w:t>
      </w:r>
      <w:r w:rsidRPr="00051832">
        <w:rPr>
          <w:rFonts w:hint="eastAsia"/>
          <w:b/>
          <w:sz w:val="32"/>
          <w:szCs w:val="32"/>
        </w:rPr>
        <w:t>10</w:t>
      </w:r>
      <w:r w:rsidR="009950BE" w:rsidRPr="00051832">
        <w:rPr>
          <w:rFonts w:hint="eastAsia"/>
          <w:b/>
          <w:sz w:val="32"/>
          <w:szCs w:val="32"/>
        </w:rPr>
        <w:t>6</w:t>
      </w:r>
      <w:r w:rsidR="00C96CBE" w:rsidRPr="00051832">
        <w:rPr>
          <w:rFonts w:hint="eastAsia"/>
          <w:b/>
          <w:sz w:val="32"/>
          <w:szCs w:val="32"/>
        </w:rPr>
        <w:t>學年度入學學生學程證書申請作業時程暨申請表</w:t>
      </w:r>
    </w:p>
    <w:bookmarkEnd w:id="0"/>
    <w:p w14:paraId="6861BB3A" w14:textId="77777777" w:rsidR="00F1606F" w:rsidRPr="00F1606F" w:rsidRDefault="00F1606F" w:rsidP="002C1C4E">
      <w:pPr>
        <w:pStyle w:val="Default"/>
        <w:spacing w:after="49" w:line="360" w:lineRule="auto"/>
        <w:rPr>
          <w:rFonts w:hAnsi="Times New Roman"/>
          <w:sz w:val="28"/>
          <w:szCs w:val="26"/>
        </w:rPr>
      </w:pPr>
      <w:r w:rsidRPr="00F1606F">
        <w:rPr>
          <w:rFonts w:hint="eastAsia"/>
          <w:sz w:val="28"/>
          <w:szCs w:val="26"/>
        </w:rPr>
        <w:t>一、</w:t>
      </w:r>
      <w:r w:rsidRPr="00F1606F">
        <w:rPr>
          <w:sz w:val="28"/>
          <w:szCs w:val="26"/>
        </w:rPr>
        <w:t xml:space="preserve"> </w:t>
      </w:r>
      <w:r w:rsidRPr="00F1606F">
        <w:rPr>
          <w:rFonts w:hint="eastAsia"/>
          <w:sz w:val="28"/>
          <w:szCs w:val="26"/>
        </w:rPr>
        <w:t>新聞傳播學院有關學程之畢業資格經</w:t>
      </w:r>
      <w:r w:rsidRPr="00F1606F">
        <w:rPr>
          <w:rFonts w:ascii="Times New Roman" w:hAnsi="Times New Roman" w:cs="Times New Roman"/>
          <w:sz w:val="28"/>
          <w:szCs w:val="26"/>
        </w:rPr>
        <w:t>96</w:t>
      </w:r>
      <w:r w:rsidRPr="00F1606F">
        <w:rPr>
          <w:rFonts w:hAnsi="Times New Roman" w:hint="eastAsia"/>
          <w:sz w:val="28"/>
          <w:szCs w:val="26"/>
        </w:rPr>
        <w:t>學年度第一學期第二次院務會議通過，修訂為「學生必須符合各系畢業學分之規定，始得畢業」，不硬性規定須修畢一外系學程，但學程仍然提供有興趣學生修習，凡修畢其規定學程學分，頒給學程證書。</w:t>
      </w:r>
      <w:r w:rsidRPr="00F1606F">
        <w:rPr>
          <w:rFonts w:hAnsi="Times New Roman"/>
          <w:sz w:val="28"/>
          <w:szCs w:val="26"/>
        </w:rPr>
        <w:t xml:space="preserve"> </w:t>
      </w:r>
    </w:p>
    <w:p w14:paraId="08589869" w14:textId="77777777" w:rsidR="00F1606F" w:rsidRDefault="00F1606F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  <w:r w:rsidRPr="00F1606F">
        <w:rPr>
          <w:rFonts w:hAnsi="Times New Roman" w:hint="eastAsia"/>
          <w:sz w:val="28"/>
          <w:szCs w:val="26"/>
        </w:rPr>
        <w:t>二、</w:t>
      </w:r>
      <w:r w:rsidRPr="00F1606F">
        <w:rPr>
          <w:rFonts w:hAnsi="Times New Roman"/>
          <w:sz w:val="28"/>
          <w:szCs w:val="26"/>
        </w:rPr>
        <w:t xml:space="preserve"> </w:t>
      </w:r>
      <w:r w:rsidRPr="00F1606F">
        <w:rPr>
          <w:rFonts w:hAnsi="Times New Roman" w:hint="eastAsia"/>
          <w:sz w:val="28"/>
          <w:szCs w:val="26"/>
        </w:rPr>
        <w:t>凡申請書繳交截止日前未繳交申請書者，視同當年度放棄申請學程證書資格。</w:t>
      </w:r>
      <w:r w:rsidRPr="00C96CBE">
        <w:rPr>
          <w:rFonts w:hAnsi="Times New Roman" w:hint="eastAsia"/>
          <w:szCs w:val="23"/>
          <w:highlight w:val="yellow"/>
          <w:bdr w:val="single" w:sz="4" w:space="0" w:color="auto"/>
        </w:rPr>
        <w:t>凡於截止時間前未繳交學程證書申請書者，視同放棄申請學程證書資格</w:t>
      </w:r>
      <w:r w:rsidRPr="00F1606F">
        <w:rPr>
          <w:rFonts w:hAnsi="Times New Roman" w:hint="eastAsia"/>
          <w:szCs w:val="23"/>
        </w:rPr>
        <w:t>。</w:t>
      </w:r>
      <w:r w:rsidRPr="00F1606F">
        <w:rPr>
          <w:rFonts w:hAnsi="Times New Roman"/>
          <w:szCs w:val="23"/>
        </w:rPr>
        <w:t>(</w:t>
      </w:r>
      <w:r w:rsidRPr="00F1606F">
        <w:rPr>
          <w:rFonts w:hAnsi="Times New Roman" w:hint="eastAsia"/>
          <w:sz w:val="28"/>
          <w:szCs w:val="26"/>
        </w:rPr>
        <w:t>如不確定是否能夠如期畢業或是否能夠如期完成學程課程，請務必都先填寫學程證書申請書。</w:t>
      </w:r>
      <w:r w:rsidRPr="00F1606F">
        <w:rPr>
          <w:rFonts w:hAnsi="Times New Roman"/>
          <w:sz w:val="28"/>
          <w:szCs w:val="26"/>
        </w:rPr>
        <w:t xml:space="preserve">) </w:t>
      </w:r>
    </w:p>
    <w:p w14:paraId="46DB5228" w14:textId="77777777" w:rsidR="00051832" w:rsidRDefault="00051832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</w:p>
    <w:p w14:paraId="66EBAB96" w14:textId="77777777" w:rsidR="00051832" w:rsidRDefault="00051832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</w:p>
    <w:p w14:paraId="7A227846" w14:textId="77777777" w:rsidR="00051832" w:rsidRPr="00F1606F" w:rsidRDefault="00051832" w:rsidP="002C1C4E">
      <w:pPr>
        <w:pStyle w:val="Default"/>
        <w:spacing w:line="360" w:lineRule="auto"/>
        <w:rPr>
          <w:rFonts w:hAnsi="Times New Roman"/>
          <w:sz w:val="28"/>
          <w:szCs w:val="26"/>
        </w:rPr>
      </w:pPr>
    </w:p>
    <w:p w14:paraId="34D96A06" w14:textId="63B4A2C4" w:rsidR="00CA37ED" w:rsidRPr="00F93165" w:rsidRDefault="00CA37ED" w:rsidP="00CA37E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3165">
        <w:rPr>
          <w:rFonts w:ascii="標楷體" w:eastAsia="標楷體" w:hAnsi="標楷體" w:hint="eastAsia"/>
          <w:b/>
          <w:sz w:val="32"/>
          <w:szCs w:val="32"/>
        </w:rPr>
        <w:t xml:space="preserve">新聞傳播學院 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950BE">
        <w:rPr>
          <w:rFonts w:ascii="標楷體" w:eastAsia="標楷體" w:hAnsi="標楷體" w:hint="eastAsia"/>
          <w:b/>
          <w:sz w:val="32"/>
          <w:szCs w:val="32"/>
        </w:rPr>
        <w:t>6</w:t>
      </w:r>
      <w:r w:rsidRPr="00F93165">
        <w:rPr>
          <w:rFonts w:ascii="標楷體" w:eastAsia="標楷體" w:hAnsi="標楷體" w:hint="eastAsia"/>
          <w:b/>
          <w:sz w:val="32"/>
          <w:szCs w:val="32"/>
        </w:rPr>
        <w:t xml:space="preserve"> 學年度入學學生學程證書申請表</w:t>
      </w:r>
    </w:p>
    <w:p w14:paraId="13C52BEB" w14:textId="77777777" w:rsidR="00CA37ED" w:rsidRDefault="00CA37ED" w:rsidP="00CA37ED">
      <w:pPr>
        <w:jc w:val="both"/>
        <w:rPr>
          <w:rFonts w:ascii="標楷體" w:eastAsia="標楷體" w:hAnsi="標楷體"/>
        </w:rPr>
      </w:pPr>
      <w:r w:rsidRPr="00F93165">
        <w:rPr>
          <w:rFonts w:ascii="標楷體" w:eastAsia="標楷體" w:hAnsi="標楷體" w:hint="eastAsia"/>
        </w:rPr>
        <w:t>所屬系所</w:t>
      </w:r>
      <w:r>
        <w:rPr>
          <w:rFonts w:ascii="標楷體" w:eastAsia="標楷體" w:hAnsi="標楷體" w:hint="eastAsia"/>
        </w:rPr>
        <w:t>：________________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學生姓名：_________________</w:t>
      </w:r>
    </w:p>
    <w:p w14:paraId="0E3291A5" w14:textId="77777777" w:rsidR="00CA37ED" w:rsidRDefault="00CA37ED" w:rsidP="00CA37E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學生學號：________________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身分證號碼：_______________</w:t>
      </w:r>
    </w:p>
    <w:p w14:paraId="450A0E0E" w14:textId="77777777" w:rsidR="00CA37ED" w:rsidRDefault="00CA37ED" w:rsidP="00CA37E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出生日期：_____________</w:t>
      </w:r>
      <w:r>
        <w:rPr>
          <w:rFonts w:ascii="標楷體" w:eastAsia="標楷體" w:hAnsi="標楷體" w:hint="eastAsia"/>
        </w:rPr>
        <w:tab/>
        <w:t>聯絡電話：_____________  Email：__________________</w:t>
      </w:r>
    </w:p>
    <w:p w14:paraId="2DCA01E2" w14:textId="23D52481" w:rsidR="00CA37ED" w:rsidRPr="00C37B4B" w:rsidRDefault="00CA37ED" w:rsidP="00CA37ED">
      <w:pPr>
        <w:jc w:val="both"/>
        <w:rPr>
          <w:rFonts w:ascii="標楷體" w:eastAsia="標楷體" w:hAnsi="標楷體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976"/>
        <w:gridCol w:w="3413"/>
      </w:tblGrid>
      <w:tr w:rsidR="00CA37ED" w:rsidRPr="006229BE" w14:paraId="3E04A63C" w14:textId="77777777" w:rsidTr="007C7DB5">
        <w:trPr>
          <w:trHeight w:hRule="exact" w:val="567"/>
          <w:jc w:val="center"/>
        </w:trPr>
        <w:tc>
          <w:tcPr>
            <w:tcW w:w="90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B709ED" w14:textId="77777777" w:rsidR="00CA37ED" w:rsidRPr="006229BE" w:rsidRDefault="00CA37ED" w:rsidP="003C69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29BE">
              <w:rPr>
                <w:rFonts w:ascii="標楷體" w:eastAsia="標楷體" w:hAnsi="標楷體" w:hint="eastAsia"/>
                <w:sz w:val="26"/>
                <w:szCs w:val="26"/>
              </w:rPr>
              <w:t>□不申請學程證書</w:t>
            </w:r>
          </w:p>
        </w:tc>
      </w:tr>
      <w:tr w:rsidR="00CA37ED" w:rsidRPr="006229BE" w14:paraId="28EDDE81" w14:textId="77777777" w:rsidTr="007C7DB5">
        <w:trPr>
          <w:trHeight w:hRule="exact" w:val="56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A1D2B" w14:textId="77777777" w:rsidR="00CA37ED" w:rsidRPr="006229BE" w:rsidRDefault="00CA37ED" w:rsidP="003C69F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229BE">
              <w:rPr>
                <w:rFonts w:ascii="標楷體" w:eastAsia="標楷體" w:hAnsi="標楷體" w:hint="eastAsia"/>
                <w:sz w:val="26"/>
                <w:szCs w:val="26"/>
              </w:rPr>
              <w:t>□申請學程證書</w:t>
            </w:r>
          </w:p>
        </w:tc>
      </w:tr>
      <w:tr w:rsidR="00CA37ED" w:rsidRPr="006229BE" w14:paraId="0CEAF87C" w14:textId="77777777" w:rsidTr="007C7DB5">
        <w:trPr>
          <w:trHeight w:hRule="exact" w:val="567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7DB336" w14:textId="77777777"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50E8E0" w14:textId="77777777" w:rsidR="00CA37ED" w:rsidRPr="006229BE" w:rsidRDefault="00CA37ED" w:rsidP="003C69F6">
            <w:pPr>
              <w:jc w:val="center"/>
              <w:rPr>
                <w:rFonts w:ascii="標楷體" w:eastAsia="標楷體" w:hAnsi="標楷體"/>
              </w:rPr>
            </w:pPr>
            <w:r w:rsidRPr="006229BE">
              <w:rPr>
                <w:rFonts w:ascii="標楷體" w:eastAsia="標楷體" w:hAnsi="標楷體" w:hint="eastAsia"/>
              </w:rPr>
              <w:t>外系學程(ˇ)</w:t>
            </w:r>
          </w:p>
        </w:tc>
        <w:tc>
          <w:tcPr>
            <w:tcW w:w="3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28D13" w14:textId="77777777" w:rsidR="00CA37ED" w:rsidRPr="006229BE" w:rsidRDefault="00CA37ED" w:rsidP="003C69F6">
            <w:pPr>
              <w:jc w:val="center"/>
              <w:rPr>
                <w:rFonts w:ascii="標楷體" w:eastAsia="標楷體" w:hAnsi="標楷體"/>
              </w:rPr>
            </w:pPr>
            <w:r w:rsidRPr="006229BE">
              <w:rPr>
                <w:rFonts w:ascii="標楷體" w:eastAsia="標楷體" w:hAnsi="標楷體" w:hint="eastAsia"/>
              </w:rPr>
              <w:t>審核結果</w:t>
            </w:r>
          </w:p>
        </w:tc>
      </w:tr>
      <w:tr w:rsidR="00CA37ED" w:rsidRPr="006229BE" w14:paraId="684DEFCF" w14:textId="77777777" w:rsidTr="007C7DB5">
        <w:trPr>
          <w:trHeight w:hRule="exact" w:val="851"/>
          <w:jc w:val="center"/>
        </w:trPr>
        <w:tc>
          <w:tcPr>
            <w:tcW w:w="26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58DC8E" w14:textId="604023B0" w:rsidR="00CA37ED" w:rsidRPr="006229BE" w:rsidRDefault="009950BE" w:rsidP="003C69F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全媒體學程（傳院）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12210F" w14:textId="77777777"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AFE63" w14:textId="77777777" w:rsidR="00CA37ED" w:rsidRPr="006229BE" w:rsidRDefault="00CA37ED" w:rsidP="003C69F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0F5BBDB" w14:textId="77777777" w:rsidR="00CA37ED" w:rsidRPr="00F93165" w:rsidRDefault="00CA37ED" w:rsidP="00CA37ED">
      <w:pPr>
        <w:jc w:val="both"/>
        <w:rPr>
          <w:rFonts w:ascii="標楷體" w:eastAsia="標楷體" w:hAnsi="標楷體"/>
        </w:rPr>
      </w:pPr>
    </w:p>
    <w:p w14:paraId="3E348A5D" w14:textId="77777777" w:rsidR="007C6A8F" w:rsidRDefault="00D76AEA" w:rsidP="002E44CD">
      <w:pPr>
        <w:widowControl/>
        <w:spacing w:line="243" w:lineRule="atLeast"/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 w:rsidRPr="00D76AEA">
        <w:rPr>
          <w:rFonts w:ascii="Arial" w:hAnsi="Arial" w:cs="Arial"/>
          <w:color w:val="202124"/>
          <w:spacing w:val="5"/>
          <w:kern w:val="0"/>
          <w:sz w:val="18"/>
          <w:szCs w:val="18"/>
        </w:rPr>
        <w:t>【履行個人資料保護法告知義務】</w:t>
      </w:r>
      <w:r w:rsidRPr="00D76AEA">
        <w:rPr>
          <w:rFonts w:ascii="Arial" w:hAnsi="Arial" w:cs="Arial"/>
          <w:color w:val="202124"/>
          <w:spacing w:val="5"/>
          <w:kern w:val="0"/>
          <w:sz w:val="18"/>
          <w:szCs w:val="18"/>
        </w:rPr>
        <w:br/>
      </w:r>
      <w:r w:rsid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※填寫此申請表，即表示您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（及法定代理人）同意世新大學</w:t>
      </w:r>
      <w:r w:rsidR="002E44CD">
        <w:rPr>
          <w:rFonts w:ascii="Arial" w:hAnsi="Arial" w:cs="Arial" w:hint="eastAsia"/>
          <w:color w:val="202124"/>
          <w:spacing w:val="5"/>
          <w:sz w:val="18"/>
          <w:szCs w:val="18"/>
          <w:shd w:val="clear" w:color="auto" w:fill="FFFFFF"/>
        </w:rPr>
        <w:t>新聞傳播學院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得</w:t>
      </w:r>
      <w:r w:rsidR="002E44CD">
        <w:rPr>
          <w:rFonts w:ascii="Arial" w:hAnsi="Arial" w:cs="Arial" w:hint="eastAsia"/>
          <w:color w:val="202124"/>
          <w:spacing w:val="5"/>
          <w:sz w:val="18"/>
          <w:szCs w:val="18"/>
          <w:shd w:val="clear" w:color="auto" w:fill="FFFFFF"/>
        </w:rPr>
        <w:t>在院務</w:t>
      </w:r>
      <w:r w:rsidR="002E44CD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範圍內蒐集、處理、利用您的個人資料，而有書面同意之效果。</w:t>
      </w:r>
    </w:p>
    <w:p w14:paraId="00ACE868" w14:textId="77777777" w:rsidR="007C7DB5" w:rsidRDefault="007C7DB5" w:rsidP="007C7DB5">
      <w:pPr>
        <w:widowControl/>
        <w:spacing w:line="243" w:lineRule="atLeast"/>
        <w:rPr>
          <w:rFonts w:ascii="Arial" w:hAnsi="Arial" w:cs="Arial"/>
          <w:color w:val="202124"/>
          <w:spacing w:val="5"/>
          <w:kern w:val="0"/>
          <w:sz w:val="18"/>
          <w:szCs w:val="18"/>
        </w:rPr>
      </w:pP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※</w:t>
      </w:r>
      <w:r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本院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得依個人資料保護法第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8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條，於</w:t>
      </w:r>
      <w:r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院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務運作期間蒐集、處理及利用您於本表件所填之個人資料。您得依個人資料保護法第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3</w:t>
      </w:r>
      <w:r w:rsidRPr="002E44CD">
        <w:rPr>
          <w:rFonts w:ascii="Arial" w:hAnsi="Arial" w:cs="Arial" w:hint="eastAsia"/>
          <w:color w:val="202124"/>
          <w:spacing w:val="5"/>
          <w:kern w:val="0"/>
          <w:sz w:val="18"/>
          <w:szCs w:val="18"/>
        </w:rPr>
        <w:t>條規定行使相關權利。</w:t>
      </w:r>
    </w:p>
    <w:p w14:paraId="045C905D" w14:textId="77777777" w:rsidR="007C7DB5" w:rsidRPr="007C7DB5" w:rsidRDefault="007C7DB5" w:rsidP="002E44CD">
      <w:pPr>
        <w:widowControl/>
        <w:spacing w:line="243" w:lineRule="atLeast"/>
      </w:pPr>
    </w:p>
    <w:sectPr w:rsidR="007C7DB5" w:rsidRPr="007C7DB5" w:rsidSect="000518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54BA" w14:textId="77777777" w:rsidR="00157966" w:rsidRDefault="00157966" w:rsidP="008A6C87">
      <w:r>
        <w:separator/>
      </w:r>
    </w:p>
  </w:endnote>
  <w:endnote w:type="continuationSeparator" w:id="0">
    <w:p w14:paraId="6AACBCE9" w14:textId="77777777" w:rsidR="00157966" w:rsidRDefault="00157966" w:rsidP="008A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734E" w14:textId="77777777" w:rsidR="00157966" w:rsidRDefault="00157966" w:rsidP="008A6C87">
      <w:r>
        <w:separator/>
      </w:r>
    </w:p>
  </w:footnote>
  <w:footnote w:type="continuationSeparator" w:id="0">
    <w:p w14:paraId="6582944C" w14:textId="77777777" w:rsidR="00157966" w:rsidRDefault="00157966" w:rsidP="008A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15E"/>
    <w:multiLevelType w:val="hybridMultilevel"/>
    <w:tmpl w:val="485075EA"/>
    <w:lvl w:ilvl="0" w:tplc="C986CA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F"/>
    <w:rsid w:val="000047DE"/>
    <w:rsid w:val="00006F58"/>
    <w:rsid w:val="00051832"/>
    <w:rsid w:val="000B4B17"/>
    <w:rsid w:val="000D2B90"/>
    <w:rsid w:val="00130512"/>
    <w:rsid w:val="00157966"/>
    <w:rsid w:val="0017190D"/>
    <w:rsid w:val="001A7E18"/>
    <w:rsid w:val="001D71C5"/>
    <w:rsid w:val="002748A2"/>
    <w:rsid w:val="002B6042"/>
    <w:rsid w:val="002C1C4E"/>
    <w:rsid w:val="002E1263"/>
    <w:rsid w:val="002E44CD"/>
    <w:rsid w:val="00310494"/>
    <w:rsid w:val="0034413A"/>
    <w:rsid w:val="00362B14"/>
    <w:rsid w:val="00366FBE"/>
    <w:rsid w:val="003902D3"/>
    <w:rsid w:val="0039031B"/>
    <w:rsid w:val="003A542C"/>
    <w:rsid w:val="003B228E"/>
    <w:rsid w:val="003C69F6"/>
    <w:rsid w:val="003C7114"/>
    <w:rsid w:val="003E5CEB"/>
    <w:rsid w:val="003F6C18"/>
    <w:rsid w:val="004065F7"/>
    <w:rsid w:val="00407738"/>
    <w:rsid w:val="00413ED1"/>
    <w:rsid w:val="004302C8"/>
    <w:rsid w:val="00440974"/>
    <w:rsid w:val="00474B04"/>
    <w:rsid w:val="00476D84"/>
    <w:rsid w:val="00481C3D"/>
    <w:rsid w:val="00502B24"/>
    <w:rsid w:val="00507E88"/>
    <w:rsid w:val="00581A27"/>
    <w:rsid w:val="0059217A"/>
    <w:rsid w:val="00600559"/>
    <w:rsid w:val="00604FE9"/>
    <w:rsid w:val="00655A83"/>
    <w:rsid w:val="00680C64"/>
    <w:rsid w:val="00690E15"/>
    <w:rsid w:val="00691D68"/>
    <w:rsid w:val="00695814"/>
    <w:rsid w:val="006F0098"/>
    <w:rsid w:val="00705C8E"/>
    <w:rsid w:val="007070A4"/>
    <w:rsid w:val="00707DFA"/>
    <w:rsid w:val="0073313B"/>
    <w:rsid w:val="00735340"/>
    <w:rsid w:val="0073622B"/>
    <w:rsid w:val="00754CB9"/>
    <w:rsid w:val="00765ED3"/>
    <w:rsid w:val="007B4731"/>
    <w:rsid w:val="007C6A8F"/>
    <w:rsid w:val="007C7DB5"/>
    <w:rsid w:val="007D3A40"/>
    <w:rsid w:val="008A5C26"/>
    <w:rsid w:val="008A6C87"/>
    <w:rsid w:val="00923133"/>
    <w:rsid w:val="00982695"/>
    <w:rsid w:val="009950BE"/>
    <w:rsid w:val="009B1264"/>
    <w:rsid w:val="00A00DBD"/>
    <w:rsid w:val="00A33A60"/>
    <w:rsid w:val="00A46CF9"/>
    <w:rsid w:val="00A52B19"/>
    <w:rsid w:val="00A677BE"/>
    <w:rsid w:val="00AA497D"/>
    <w:rsid w:val="00AD1D70"/>
    <w:rsid w:val="00AF7098"/>
    <w:rsid w:val="00B22694"/>
    <w:rsid w:val="00B320DF"/>
    <w:rsid w:val="00B53E85"/>
    <w:rsid w:val="00BA2ECE"/>
    <w:rsid w:val="00BB5859"/>
    <w:rsid w:val="00BC65B2"/>
    <w:rsid w:val="00BD2EFC"/>
    <w:rsid w:val="00C30A38"/>
    <w:rsid w:val="00C600D5"/>
    <w:rsid w:val="00C96CBE"/>
    <w:rsid w:val="00CA37ED"/>
    <w:rsid w:val="00CE1CA0"/>
    <w:rsid w:val="00CF1DEF"/>
    <w:rsid w:val="00D0190A"/>
    <w:rsid w:val="00D7667F"/>
    <w:rsid w:val="00D76AEA"/>
    <w:rsid w:val="00DA5872"/>
    <w:rsid w:val="00DD1011"/>
    <w:rsid w:val="00E440BB"/>
    <w:rsid w:val="00E55253"/>
    <w:rsid w:val="00E818E3"/>
    <w:rsid w:val="00EB3889"/>
    <w:rsid w:val="00EF2EDE"/>
    <w:rsid w:val="00F1606F"/>
    <w:rsid w:val="00F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A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8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06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styleId="a3">
    <w:name w:val="Table Grid"/>
    <w:basedOn w:val="a1"/>
    <w:uiPriority w:val="59"/>
    <w:rsid w:val="00F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606F"/>
    <w:rPr>
      <w:rFonts w:ascii="標楷體" w:eastAsia="標楷體" w:hAnsi="標楷體"/>
      <w:sz w:val="26"/>
      <w:szCs w:val="24"/>
    </w:rPr>
  </w:style>
  <w:style w:type="character" w:customStyle="1" w:styleId="20">
    <w:name w:val="本文 2 字元"/>
    <w:link w:val="2"/>
    <w:rsid w:val="00F1606F"/>
    <w:rPr>
      <w:rFonts w:ascii="標楷體" w:eastAsia="標楷體" w:hAnsi="標楷體" w:cs="Times New Roman"/>
      <w:sz w:val="26"/>
      <w:szCs w:val="24"/>
    </w:rPr>
  </w:style>
  <w:style w:type="paragraph" w:styleId="a4">
    <w:name w:val="header"/>
    <w:basedOn w:val="a"/>
    <w:link w:val="a5"/>
    <w:uiPriority w:val="99"/>
    <w:unhideWhenUsed/>
    <w:rsid w:val="008A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6C87"/>
    <w:rPr>
      <w:kern w:val="2"/>
    </w:rPr>
  </w:style>
  <w:style w:type="paragraph" w:styleId="a6">
    <w:name w:val="footer"/>
    <w:basedOn w:val="a"/>
    <w:link w:val="a7"/>
    <w:uiPriority w:val="99"/>
    <w:unhideWhenUsed/>
    <w:rsid w:val="008A6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6C8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7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4B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傳院怡婷黑咩</cp:lastModifiedBy>
  <cp:revision>3</cp:revision>
  <cp:lastPrinted>2019-06-12T02:42:00Z</cp:lastPrinted>
  <dcterms:created xsi:type="dcterms:W3CDTF">2021-07-23T09:33:00Z</dcterms:created>
  <dcterms:modified xsi:type="dcterms:W3CDTF">2021-07-23T09:34:00Z</dcterms:modified>
</cp:coreProperties>
</file>