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F0F" w14:textId="6A2E80F3" w:rsidR="005B7082" w:rsidRPr="00D50866" w:rsidRDefault="00393065" w:rsidP="002203D1">
      <w:pPr>
        <w:jc w:val="center"/>
        <w:rPr>
          <w:rFonts w:eastAsia="微軟正黑體" w:cs="Times New Roman"/>
          <w:b/>
          <w:bCs/>
          <w:sz w:val="32"/>
          <w:szCs w:val="32"/>
        </w:rPr>
      </w:pPr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「</w:t>
      </w:r>
      <w:r w:rsidR="002261EB">
        <w:rPr>
          <w:rFonts w:eastAsia="微軟正黑體" w:cs="標楷體" w:hint="eastAsia"/>
          <w:b/>
          <w:bCs/>
          <w:sz w:val="32"/>
          <w:szCs w:val="32"/>
        </w:rPr>
        <w:t>石川</w:t>
      </w:r>
      <w:r w:rsidR="00D53B1F">
        <w:rPr>
          <w:rFonts w:eastAsia="微軟正黑體" w:cs="標楷體" w:hint="eastAsia"/>
          <w:b/>
          <w:bCs/>
          <w:sz w:val="32"/>
          <w:szCs w:val="32"/>
        </w:rPr>
        <w:t>獎助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」申請表</w:t>
      </w:r>
    </w:p>
    <w:p w14:paraId="5E3BC5D8" w14:textId="77777777" w:rsidR="005B7082" w:rsidRPr="00D50866" w:rsidRDefault="005B7082" w:rsidP="006662C0">
      <w:pPr>
        <w:spacing w:before="83"/>
        <w:jc w:val="right"/>
        <w:rPr>
          <w:rFonts w:eastAsia="微軟正黑體" w:cs="Times New Roman"/>
          <w:b/>
          <w:bCs/>
        </w:rPr>
      </w:pPr>
      <w:r w:rsidRPr="00D50866">
        <w:rPr>
          <w:rFonts w:eastAsia="微軟正黑體" w:cs="標楷體"/>
          <w:b/>
          <w:bCs/>
        </w:rPr>
        <w:t>*</w:t>
      </w:r>
      <w:r w:rsidRPr="00D50866">
        <w:rPr>
          <w:rFonts w:eastAsia="微軟正黑體" w:cs="標楷體" w:hint="eastAsia"/>
          <w:b/>
          <w:bCs/>
        </w:rPr>
        <w:t>請以正楷填寫，並務必填寫</w:t>
      </w:r>
      <w:r w:rsidRPr="00D50866">
        <w:rPr>
          <w:rFonts w:eastAsia="微軟正黑體" w:cs="標楷體" w:hint="eastAsia"/>
          <w:b/>
          <w:bCs/>
          <w:u w:val="single"/>
        </w:rPr>
        <w:t>所有</w:t>
      </w:r>
      <w:r w:rsidRPr="00D50866">
        <w:rPr>
          <w:rFonts w:eastAsia="微軟正黑體" w:cs="標楷體" w:hint="eastAsia"/>
          <w:b/>
          <w:bCs/>
        </w:rPr>
        <w:t>欄位</w:t>
      </w:r>
    </w:p>
    <w:tbl>
      <w:tblPr>
        <w:tblpPr w:leftFromText="180" w:rightFromText="180" w:vertAnchor="text" w:horzAnchor="margin" w:tblpXSpec="center" w:tblpY="40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54"/>
        <w:gridCol w:w="371"/>
        <w:gridCol w:w="393"/>
        <w:gridCol w:w="622"/>
        <w:gridCol w:w="542"/>
        <w:gridCol w:w="284"/>
        <w:gridCol w:w="934"/>
        <w:gridCol w:w="1192"/>
        <w:gridCol w:w="248"/>
        <w:gridCol w:w="780"/>
        <w:gridCol w:w="390"/>
        <w:gridCol w:w="800"/>
        <w:gridCol w:w="110"/>
        <w:gridCol w:w="2090"/>
      </w:tblGrid>
      <w:tr w:rsidR="005B7082" w:rsidRPr="00D50866" w14:paraId="509EC517" w14:textId="77777777" w:rsidTr="00282187">
        <w:trPr>
          <w:trHeight w:val="1233"/>
        </w:trPr>
        <w:tc>
          <w:tcPr>
            <w:tcW w:w="1320" w:type="dxa"/>
            <w:vAlign w:val="center"/>
          </w:tcPr>
          <w:p w14:paraId="3621CFAD" w14:textId="77777777" w:rsidR="005B7082" w:rsidRPr="00D50866" w:rsidRDefault="005B7082" w:rsidP="00AE2A76">
            <w:pPr>
              <w:pStyle w:val="TableParagraph"/>
              <w:ind w:left="86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申請次數</w:t>
            </w:r>
          </w:p>
        </w:tc>
        <w:tc>
          <w:tcPr>
            <w:tcW w:w="8910" w:type="dxa"/>
            <w:gridSpan w:val="14"/>
            <w:tcBorders>
              <w:bottom w:val="single" w:sz="4" w:space="0" w:color="auto"/>
            </w:tcBorders>
            <w:vAlign w:val="center"/>
          </w:tcPr>
          <w:p w14:paraId="56AFF38F" w14:textId="77777777" w:rsidR="00282187" w:rsidRPr="00282187" w:rsidRDefault="00282187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目前正申請本校其他獎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學金，(名稱</w:t>
            </w:r>
            <w:r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eastAsia="微軟正黑體" w:cs="標楷體" w:hint="eastAsia"/>
                <w:sz w:val="24"/>
                <w:szCs w:val="24"/>
              </w:rPr>
              <w:t>)</w:t>
            </w:r>
          </w:p>
          <w:p w14:paraId="371F8E31" w14:textId="77777777" w:rsidR="00282187" w:rsidRPr="00282187" w:rsidRDefault="00282187" w:rsidP="00282187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ascii="新細明體" w:hAnsi="新細明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曾申請本校其他獎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學金且曾獲獎</w:t>
            </w: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>
              <w:rPr>
                <w:rFonts w:eastAsia="微軟正黑體" w:cs="標楷體" w:hint="eastAsia"/>
                <w:sz w:val="24"/>
                <w:szCs w:val="24"/>
              </w:rPr>
              <w:t>，名稱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</w:tc>
      </w:tr>
      <w:tr w:rsidR="005B7082" w:rsidRPr="00D50866" w14:paraId="1B1E09D8" w14:textId="77777777" w:rsidTr="00282187">
        <w:trPr>
          <w:trHeight w:val="454"/>
        </w:trPr>
        <w:tc>
          <w:tcPr>
            <w:tcW w:w="2238" w:type="dxa"/>
            <w:gridSpan w:val="4"/>
            <w:tcBorders>
              <w:right w:val="nil"/>
            </w:tcBorders>
            <w:shd w:val="clear" w:color="auto" w:fill="D0CECE"/>
            <w:vAlign w:val="center"/>
          </w:tcPr>
          <w:p w14:paraId="75FBF4A5" w14:textId="77777777" w:rsidR="005B7082" w:rsidRPr="00D50866" w:rsidRDefault="005B7082" w:rsidP="00AE2A76">
            <w:pPr>
              <w:pStyle w:val="TableParagraph"/>
              <w:ind w:left="107"/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一、基本資料</w:t>
            </w:r>
          </w:p>
        </w:tc>
        <w:tc>
          <w:tcPr>
            <w:tcW w:w="5902" w:type="dxa"/>
            <w:gridSpan w:val="10"/>
            <w:tcBorders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5DE5505B" w14:textId="77777777" w:rsidR="005B7082" w:rsidRPr="00D50866" w:rsidRDefault="005B7082" w:rsidP="00AE2A76">
            <w:pPr>
              <w:pStyle w:val="TableParagraph"/>
              <w:ind w:left="60"/>
              <w:jc w:val="center"/>
              <w:rPr>
                <w:rFonts w:eastAsia="微軟正黑體" w:cs="標楷體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所有欄位請務必填答、</w:t>
            </w:r>
            <w:r w:rsidR="00B779E7"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內勾選</w:t>
            </w:r>
            <w:r w:rsidRPr="00D50866">
              <w:rPr>
                <w:rFonts w:eastAsia="微軟正黑體" w:cs="標楷體"/>
                <w:sz w:val="24"/>
                <w:szCs w:val="24"/>
              </w:rPr>
              <w:t xml:space="preserve"> V )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vAlign w:val="center"/>
          </w:tcPr>
          <w:p w14:paraId="41489AFC" w14:textId="77777777" w:rsidR="005B7082" w:rsidRPr="00D50866" w:rsidRDefault="005B7082" w:rsidP="00AE2A76">
            <w:pPr>
              <w:pStyle w:val="TableParagraph"/>
              <w:spacing w:before="11"/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Times New Roman"/>
                <w:b/>
                <w:bCs/>
                <w:sz w:val="24"/>
                <w:szCs w:val="24"/>
              </w:rPr>
              <w:br/>
            </w:r>
          </w:p>
          <w:p w14:paraId="196E8CEA" w14:textId="77777777" w:rsidR="005B7082" w:rsidRPr="00D50866" w:rsidRDefault="00D50866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eastAsia="微軟正黑體" w:cs="標楷體" w:hint="eastAsia"/>
                <w:sz w:val="24"/>
                <w:szCs w:val="24"/>
              </w:rPr>
              <w:t>證件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照</w:t>
            </w:r>
            <w:r w:rsidR="005B7082" w:rsidRPr="00D50866">
              <w:rPr>
                <w:rFonts w:eastAsia="微軟正黑體" w:cs="Times New Roman"/>
                <w:sz w:val="24"/>
                <w:szCs w:val="24"/>
              </w:rPr>
              <w:br/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黏貼處</w:t>
            </w:r>
          </w:p>
          <w:p w14:paraId="4120BEE8" w14:textId="77777777"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  <w:p w14:paraId="20489237" w14:textId="77777777"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5D68CFDD" w14:textId="77777777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14:paraId="6A6C7058" w14:textId="77777777"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14:paraId="5D1EC7BE" w14:textId="77777777"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0E1B3D2" w14:textId="77777777" w:rsidR="005B7082" w:rsidRPr="00D50866" w:rsidRDefault="005B7082" w:rsidP="00B779E7">
            <w:pPr>
              <w:pStyle w:val="TableParagraph"/>
              <w:ind w:left="102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身分證</w:t>
            </w:r>
            <w:r w:rsidR="00AC0298" w:rsidRPr="00D50866">
              <w:rPr>
                <w:rFonts w:eastAsia="微軟正黑體" w:cs="標楷體" w:hint="eastAsia"/>
                <w:sz w:val="24"/>
                <w:szCs w:val="24"/>
              </w:rPr>
              <w:t>(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居留證</w:t>
            </w:r>
            <w:r w:rsidR="00AC0298" w:rsidRPr="00D50866">
              <w:rPr>
                <w:rFonts w:eastAsia="微軟正黑體" w:cs="標楷體" w:hint="eastAsia"/>
                <w:sz w:val="24"/>
                <w:szCs w:val="24"/>
              </w:rPr>
              <w:t>)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字號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14:paraId="6DBC3310" w14:textId="77777777"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14:paraId="67FFDA5B" w14:textId="77777777"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1D70B684" w14:textId="77777777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14:paraId="18FB4653" w14:textId="77777777"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性別</w:t>
            </w:r>
          </w:p>
        </w:tc>
        <w:tc>
          <w:tcPr>
            <w:tcW w:w="764" w:type="dxa"/>
            <w:gridSpan w:val="2"/>
            <w:tcBorders>
              <w:right w:val="nil"/>
            </w:tcBorders>
            <w:vAlign w:val="center"/>
          </w:tcPr>
          <w:p w14:paraId="7AC5AD59" w14:textId="77777777" w:rsidR="005B7082" w:rsidRPr="00D50866" w:rsidRDefault="00D50866" w:rsidP="00B779E7">
            <w:pPr>
              <w:pStyle w:val="TableParagraph"/>
              <w:ind w:left="105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男</w:t>
            </w:r>
          </w:p>
        </w:tc>
        <w:tc>
          <w:tcPr>
            <w:tcW w:w="1164" w:type="dxa"/>
            <w:gridSpan w:val="2"/>
            <w:tcBorders>
              <w:left w:val="nil"/>
            </w:tcBorders>
            <w:vAlign w:val="center"/>
          </w:tcPr>
          <w:p w14:paraId="0C982F50" w14:textId="77777777" w:rsidR="005B7082" w:rsidRPr="00D50866" w:rsidRDefault="00D50866" w:rsidP="00B779E7">
            <w:pPr>
              <w:pStyle w:val="TableParagraph"/>
              <w:ind w:leftChars="-34" w:left="-1" w:hanging="74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gridSpan w:val="3"/>
            <w:vAlign w:val="center"/>
          </w:tcPr>
          <w:p w14:paraId="455BCCD4" w14:textId="77777777" w:rsidR="005B7082" w:rsidRPr="00D50866" w:rsidRDefault="005B7082" w:rsidP="00B779E7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出生日期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14:paraId="6DCDC6C4" w14:textId="77777777" w:rsidR="005B7082" w:rsidRPr="00D50866" w:rsidRDefault="005B7082" w:rsidP="00B779E7">
            <w:pPr>
              <w:pStyle w:val="TableParagraph"/>
              <w:tabs>
                <w:tab w:val="left" w:pos="883"/>
                <w:tab w:val="left" w:pos="1322"/>
                <w:tab w:val="left" w:pos="1761"/>
              </w:tabs>
              <w:ind w:left="110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民國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月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日</w:t>
            </w: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14:paraId="0A4F40AC" w14:textId="77777777" w:rsidR="005B7082" w:rsidRPr="00D50866" w:rsidRDefault="005B7082" w:rsidP="00AE2A76">
            <w:pPr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2A008A2A" w14:textId="77777777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14:paraId="0816A9FE" w14:textId="77777777"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電話</w:t>
            </w:r>
          </w:p>
        </w:tc>
        <w:tc>
          <w:tcPr>
            <w:tcW w:w="1928" w:type="dxa"/>
            <w:gridSpan w:val="4"/>
            <w:vAlign w:val="center"/>
          </w:tcPr>
          <w:p w14:paraId="6884260D" w14:textId="77777777" w:rsidR="005B7082" w:rsidRPr="00D50866" w:rsidRDefault="005B7082" w:rsidP="00B779E7">
            <w:pPr>
              <w:pStyle w:val="TableParagraph"/>
              <w:tabs>
                <w:tab w:val="left" w:pos="396"/>
              </w:tabs>
              <w:ind w:left="105"/>
              <w:rPr>
                <w:rFonts w:eastAsia="微軟正黑體" w:cs="標楷體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D50866">
              <w:rPr>
                <w:rFonts w:eastAsia="微軟正黑體" w:cs="標楷體"/>
                <w:sz w:val="24"/>
                <w:szCs w:val="24"/>
              </w:rPr>
              <w:tab/>
              <w:t>)</w:t>
            </w:r>
          </w:p>
        </w:tc>
        <w:tc>
          <w:tcPr>
            <w:tcW w:w="2410" w:type="dxa"/>
            <w:gridSpan w:val="3"/>
            <w:vAlign w:val="center"/>
          </w:tcPr>
          <w:p w14:paraId="30B4A414" w14:textId="77777777" w:rsidR="005B7082" w:rsidRPr="00D50866" w:rsidRDefault="005B7082" w:rsidP="00B779E7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手機號碼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14:paraId="1D076790" w14:textId="77777777"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14:paraId="401CC00D" w14:textId="77777777" w:rsidR="005B7082" w:rsidRPr="00D50866" w:rsidRDefault="005B7082" w:rsidP="00AE2A76">
            <w:pPr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2275E334" w14:textId="77777777" w:rsidTr="00282187">
        <w:trPr>
          <w:trHeight w:val="567"/>
        </w:trPr>
        <w:tc>
          <w:tcPr>
            <w:tcW w:w="2860" w:type="dxa"/>
            <w:gridSpan w:val="5"/>
            <w:tcBorders>
              <w:right w:val="single" w:sz="4" w:space="0" w:color="auto"/>
            </w:tcBorders>
            <w:vAlign w:val="center"/>
          </w:tcPr>
          <w:p w14:paraId="71C1461F" w14:textId="77777777" w:rsidR="005B7082" w:rsidRPr="00D50866" w:rsidRDefault="005B7082" w:rsidP="00B779E7">
            <w:pPr>
              <w:pStyle w:val="TableParagraph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E-mail(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*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必填，</w:t>
            </w:r>
            <w:r w:rsidR="00AE2A76"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聯繫獲獎名單用，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未填視同不符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80" w:type="dxa"/>
            <w:gridSpan w:val="9"/>
            <w:tcBorders>
              <w:right w:val="single" w:sz="4" w:space="0" w:color="auto"/>
            </w:tcBorders>
            <w:vAlign w:val="center"/>
          </w:tcPr>
          <w:p w14:paraId="1EABFD70" w14:textId="77777777" w:rsidR="005B7082" w:rsidRPr="00D50866" w:rsidRDefault="005B7082" w:rsidP="00B779E7">
            <w:pPr>
              <w:widowControl/>
              <w:autoSpaceDE/>
              <w:autoSpaceDN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  <w:p w14:paraId="47267400" w14:textId="77777777"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3CF453" w14:textId="77777777" w:rsidR="005B7082" w:rsidRPr="00D50866" w:rsidRDefault="005B7082" w:rsidP="00AE2A76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AE2A76" w:rsidRPr="00D50866" w14:paraId="59D6345D" w14:textId="77777777" w:rsidTr="00282187">
        <w:trPr>
          <w:trHeight w:val="702"/>
        </w:trPr>
        <w:tc>
          <w:tcPr>
            <w:tcW w:w="1474" w:type="dxa"/>
            <w:gridSpan w:val="2"/>
            <w:vAlign w:val="center"/>
          </w:tcPr>
          <w:p w14:paraId="1F9A0D92" w14:textId="77777777" w:rsidR="00AE2A76" w:rsidRPr="00D50866" w:rsidRDefault="00AE2A76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戶籍地址</w:t>
            </w:r>
          </w:p>
        </w:tc>
        <w:tc>
          <w:tcPr>
            <w:tcW w:w="8756" w:type="dxa"/>
            <w:gridSpan w:val="13"/>
          </w:tcPr>
          <w:p w14:paraId="74075F0C" w14:textId="77777777" w:rsidR="00AE2A76" w:rsidRPr="00D50866" w:rsidRDefault="00B779E7" w:rsidP="00AE2A76">
            <w:pPr>
              <w:jc w:val="both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□□□</w:t>
            </w:r>
          </w:p>
        </w:tc>
      </w:tr>
      <w:tr w:rsidR="00AE2A76" w:rsidRPr="00D50866" w14:paraId="2BFF8FCF" w14:textId="77777777" w:rsidTr="00282187">
        <w:trPr>
          <w:trHeight w:val="698"/>
        </w:trPr>
        <w:tc>
          <w:tcPr>
            <w:tcW w:w="1474" w:type="dxa"/>
            <w:gridSpan w:val="2"/>
            <w:vAlign w:val="center"/>
          </w:tcPr>
          <w:p w14:paraId="09A3A7EF" w14:textId="77777777" w:rsidR="00AE2A76" w:rsidRPr="00D50866" w:rsidRDefault="00AE2A76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通訊地址</w:t>
            </w:r>
          </w:p>
        </w:tc>
        <w:tc>
          <w:tcPr>
            <w:tcW w:w="8756" w:type="dxa"/>
            <w:gridSpan w:val="13"/>
          </w:tcPr>
          <w:p w14:paraId="666E2EA0" w14:textId="77777777" w:rsidR="00AE2A76" w:rsidRPr="00D50866" w:rsidRDefault="00B779E7" w:rsidP="00AE2A76">
            <w:pPr>
              <w:jc w:val="both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□□□</w:t>
            </w:r>
          </w:p>
        </w:tc>
      </w:tr>
      <w:tr w:rsidR="005B7082" w:rsidRPr="00D50866" w14:paraId="3AC067AC" w14:textId="77777777" w:rsidTr="00282187">
        <w:trPr>
          <w:trHeight w:val="586"/>
        </w:trPr>
        <w:tc>
          <w:tcPr>
            <w:tcW w:w="1474" w:type="dxa"/>
            <w:gridSpan w:val="2"/>
            <w:vAlign w:val="center"/>
          </w:tcPr>
          <w:p w14:paraId="063CD052" w14:textId="77777777" w:rsidR="005B7082" w:rsidRPr="00D50866" w:rsidRDefault="005B7082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就讀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學制</w:t>
            </w:r>
          </w:p>
        </w:tc>
        <w:tc>
          <w:tcPr>
            <w:tcW w:w="2212" w:type="dxa"/>
            <w:gridSpan w:val="5"/>
            <w:vAlign w:val="center"/>
          </w:tcPr>
          <w:p w14:paraId="66107E47" w14:textId="3CC65BE6" w:rsidR="005B7082" w:rsidRPr="00D50866" w:rsidRDefault="00B779E7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碩士</w:t>
            </w:r>
            <w:r w:rsidR="002261EB">
              <w:rPr>
                <w:rFonts w:eastAsia="微軟正黑體" w:cs="標楷體" w:hint="eastAsia"/>
                <w:sz w:val="24"/>
                <w:szCs w:val="24"/>
              </w:rPr>
              <w:t xml:space="preserve">  </w:t>
            </w:r>
            <w:r w:rsidR="002261EB"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2261EB">
              <w:rPr>
                <w:rFonts w:ascii="新細明體" w:hAnsi="新細明體" w:cs="標楷體" w:hint="eastAsia"/>
                <w:sz w:val="24"/>
                <w:szCs w:val="24"/>
              </w:rPr>
              <w:t>大學部</w:t>
            </w:r>
          </w:p>
        </w:tc>
        <w:tc>
          <w:tcPr>
            <w:tcW w:w="934" w:type="dxa"/>
            <w:vAlign w:val="center"/>
          </w:tcPr>
          <w:p w14:paraId="21C9553E" w14:textId="77777777" w:rsidR="005B7082" w:rsidRPr="00D50866" w:rsidRDefault="005B7082" w:rsidP="00AE2A76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系所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14:paraId="43D7F122" w14:textId="77777777" w:rsidR="005B7082" w:rsidRPr="00D50866" w:rsidRDefault="005B7082" w:rsidP="00AE2A76">
            <w:pPr>
              <w:pStyle w:val="TableParagraph"/>
              <w:ind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4E4A7560" w14:textId="77777777" w:rsidR="005B7082" w:rsidRPr="00D50866" w:rsidRDefault="005B7082" w:rsidP="00AE2A76">
            <w:pPr>
              <w:pStyle w:val="TableParagraph"/>
              <w:ind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年級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14:paraId="1985BD6B" w14:textId="77777777"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36A4A75D" w14:textId="77777777" w:rsidTr="00282187">
        <w:trPr>
          <w:trHeight w:val="454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255F500" w14:textId="2F863094" w:rsidR="005B7082" w:rsidRPr="00D50866" w:rsidRDefault="00AC0298" w:rsidP="00AE2A76">
            <w:pPr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二</w:t>
            </w:r>
            <w:r w:rsidR="005B7082"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、</w:t>
            </w:r>
            <w:r w:rsidR="002261E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申請理由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(簡述</w:t>
            </w:r>
            <w:r w:rsidR="002261E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20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0字內)</w:t>
            </w:r>
          </w:p>
        </w:tc>
      </w:tr>
      <w:tr w:rsidR="002261EB" w:rsidRPr="00D50866" w14:paraId="7D4806CC" w14:textId="77777777" w:rsidTr="002261EB">
        <w:trPr>
          <w:trHeight w:val="6404"/>
        </w:trPr>
        <w:tc>
          <w:tcPr>
            <w:tcW w:w="10230" w:type="dxa"/>
            <w:gridSpan w:val="15"/>
            <w:tcBorders>
              <w:top w:val="single" w:sz="4" w:space="0" w:color="auto"/>
            </w:tcBorders>
            <w:vAlign w:val="center"/>
          </w:tcPr>
          <w:p w14:paraId="65B574A0" w14:textId="77777777" w:rsidR="002261EB" w:rsidRPr="00D50866" w:rsidRDefault="002261EB" w:rsidP="00AE2A76">
            <w:pPr>
              <w:jc w:val="center"/>
              <w:rPr>
                <w:rFonts w:eastAsia="微軟正黑體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AE2A76" w:rsidRPr="00D50866" w14:paraId="706D261D" w14:textId="77777777" w:rsidTr="00282187">
        <w:trPr>
          <w:trHeight w:val="553"/>
        </w:trPr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7E3" w14:textId="77777777" w:rsidR="00AE2A76" w:rsidRPr="00D50866" w:rsidRDefault="00AE2A76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 w:rsidRPr="00D50866">
              <w:rPr>
                <w:rFonts w:eastAsia="微軟正黑體" w:cs="Times New Roman" w:hint="eastAsia"/>
                <w:color w:val="000000"/>
                <w:sz w:val="24"/>
                <w:szCs w:val="24"/>
              </w:rPr>
              <w:t>申請人簽名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1BC" w14:textId="77777777" w:rsidR="00AE2A76" w:rsidRPr="00D50866" w:rsidRDefault="00AE2A76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CEB" w14:textId="77777777" w:rsidR="00AE2A76" w:rsidRPr="00D50866" w:rsidRDefault="00D9773D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>
              <w:rPr>
                <w:rFonts w:eastAsia="微軟正黑體" w:cs="Times New Roman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36957" w14:textId="77777777" w:rsidR="00AE2A76" w:rsidRPr="00D50866" w:rsidRDefault="00D9773D" w:rsidP="00D9773D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>
              <w:rPr>
                <w:rFonts w:eastAsia="微軟正黑體" w:cs="Times New Roman" w:hint="eastAsia"/>
                <w:color w:val="000000"/>
                <w:sz w:val="24"/>
                <w:szCs w:val="24"/>
              </w:rPr>
              <w:t xml:space="preserve">             年          月           日</w:t>
            </w:r>
          </w:p>
        </w:tc>
      </w:tr>
    </w:tbl>
    <w:p w14:paraId="265C1BF3" w14:textId="77777777" w:rsidR="005B7082" w:rsidRPr="00D50866" w:rsidRDefault="005B7082" w:rsidP="005F6A08">
      <w:pPr>
        <w:jc w:val="center"/>
        <w:rPr>
          <w:rFonts w:eastAsia="微軟正黑體" w:cs="Times New Roman"/>
          <w:sz w:val="15"/>
          <w:szCs w:val="15"/>
        </w:rPr>
      </w:pPr>
    </w:p>
    <w:sectPr w:rsidR="005B7082" w:rsidRPr="00D50866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D9E4" w14:textId="77777777" w:rsidR="00B16D5E" w:rsidRDefault="00B16D5E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6E28BB" w14:textId="77777777" w:rsidR="00B16D5E" w:rsidRDefault="00B16D5E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1943" w14:textId="77777777" w:rsidR="006117E0" w:rsidRDefault="006117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AF02" w14:textId="77777777" w:rsidR="006117E0" w:rsidRDefault="006117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BB9D" w14:textId="77777777" w:rsidR="006117E0" w:rsidRDefault="00611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4E66" w14:textId="77777777" w:rsidR="00B16D5E" w:rsidRDefault="00B16D5E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00738D" w14:textId="77777777" w:rsidR="00B16D5E" w:rsidRDefault="00B16D5E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584C" w14:textId="77777777" w:rsidR="006117E0" w:rsidRDefault="006117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3EFD" w14:textId="77777777"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0390" w14:textId="77777777" w:rsidR="006117E0" w:rsidRDefault="006117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 w16cid:durableId="935745805">
    <w:abstractNumId w:val="9"/>
  </w:num>
  <w:num w:numId="2" w16cid:durableId="717127239">
    <w:abstractNumId w:val="10"/>
  </w:num>
  <w:num w:numId="3" w16cid:durableId="1064720700">
    <w:abstractNumId w:val="8"/>
  </w:num>
  <w:num w:numId="4" w16cid:durableId="768041732">
    <w:abstractNumId w:val="3"/>
  </w:num>
  <w:num w:numId="5" w16cid:durableId="986862681">
    <w:abstractNumId w:val="6"/>
  </w:num>
  <w:num w:numId="6" w16cid:durableId="902830952">
    <w:abstractNumId w:val="1"/>
  </w:num>
  <w:num w:numId="7" w16cid:durableId="1565288736">
    <w:abstractNumId w:val="5"/>
  </w:num>
  <w:num w:numId="8" w16cid:durableId="1024087590">
    <w:abstractNumId w:val="4"/>
  </w:num>
  <w:num w:numId="9" w16cid:durableId="508953530">
    <w:abstractNumId w:val="2"/>
  </w:num>
  <w:num w:numId="10" w16cid:durableId="744035935">
    <w:abstractNumId w:val="0"/>
  </w:num>
  <w:num w:numId="11" w16cid:durableId="1992757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A5C7D"/>
    <w:rsid w:val="000B2A12"/>
    <w:rsid w:val="000C6311"/>
    <w:rsid w:val="000D1DF0"/>
    <w:rsid w:val="000D3F26"/>
    <w:rsid w:val="0011295B"/>
    <w:rsid w:val="001167FB"/>
    <w:rsid w:val="001304EE"/>
    <w:rsid w:val="00131342"/>
    <w:rsid w:val="00151018"/>
    <w:rsid w:val="001560FA"/>
    <w:rsid w:val="0018029A"/>
    <w:rsid w:val="00192AE3"/>
    <w:rsid w:val="001975FB"/>
    <w:rsid w:val="001A0D2F"/>
    <w:rsid w:val="001B79C7"/>
    <w:rsid w:val="001D10ED"/>
    <w:rsid w:val="001D13D3"/>
    <w:rsid w:val="001E40B8"/>
    <w:rsid w:val="00215114"/>
    <w:rsid w:val="002203D1"/>
    <w:rsid w:val="0022101F"/>
    <w:rsid w:val="00221567"/>
    <w:rsid w:val="002224C6"/>
    <w:rsid w:val="002261EB"/>
    <w:rsid w:val="00251F3C"/>
    <w:rsid w:val="00253A31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B2288"/>
    <w:rsid w:val="002C5407"/>
    <w:rsid w:val="002D5854"/>
    <w:rsid w:val="002E542C"/>
    <w:rsid w:val="002F06D9"/>
    <w:rsid w:val="00302149"/>
    <w:rsid w:val="00304725"/>
    <w:rsid w:val="00304EA2"/>
    <w:rsid w:val="00305037"/>
    <w:rsid w:val="00311DBA"/>
    <w:rsid w:val="00312DE2"/>
    <w:rsid w:val="00324EA6"/>
    <w:rsid w:val="003855BB"/>
    <w:rsid w:val="00385ABE"/>
    <w:rsid w:val="00393065"/>
    <w:rsid w:val="003B6F22"/>
    <w:rsid w:val="003C6A3E"/>
    <w:rsid w:val="004031DE"/>
    <w:rsid w:val="00405B99"/>
    <w:rsid w:val="00420073"/>
    <w:rsid w:val="00421C6D"/>
    <w:rsid w:val="00422AE3"/>
    <w:rsid w:val="00422DEF"/>
    <w:rsid w:val="004339FD"/>
    <w:rsid w:val="00442E02"/>
    <w:rsid w:val="00453701"/>
    <w:rsid w:val="0045761C"/>
    <w:rsid w:val="00460A92"/>
    <w:rsid w:val="004611AF"/>
    <w:rsid w:val="00465832"/>
    <w:rsid w:val="00484CBE"/>
    <w:rsid w:val="004A3838"/>
    <w:rsid w:val="004B25AE"/>
    <w:rsid w:val="004C2DD1"/>
    <w:rsid w:val="004D1F8F"/>
    <w:rsid w:val="004E6AF0"/>
    <w:rsid w:val="004F380D"/>
    <w:rsid w:val="0053431D"/>
    <w:rsid w:val="00543FDF"/>
    <w:rsid w:val="005814DB"/>
    <w:rsid w:val="00590306"/>
    <w:rsid w:val="00593B92"/>
    <w:rsid w:val="005948F8"/>
    <w:rsid w:val="005A2A25"/>
    <w:rsid w:val="005B7082"/>
    <w:rsid w:val="005E2860"/>
    <w:rsid w:val="005F6A08"/>
    <w:rsid w:val="00603DEB"/>
    <w:rsid w:val="006117E0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CE8"/>
    <w:rsid w:val="006662C0"/>
    <w:rsid w:val="00683681"/>
    <w:rsid w:val="00684648"/>
    <w:rsid w:val="00690F2E"/>
    <w:rsid w:val="006A393E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72B48"/>
    <w:rsid w:val="00776090"/>
    <w:rsid w:val="00776BB1"/>
    <w:rsid w:val="00780393"/>
    <w:rsid w:val="007A0CF7"/>
    <w:rsid w:val="007A79FA"/>
    <w:rsid w:val="007B1347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912395"/>
    <w:rsid w:val="00915796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2796B"/>
    <w:rsid w:val="00A300AE"/>
    <w:rsid w:val="00A30937"/>
    <w:rsid w:val="00A36B14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6D5E"/>
    <w:rsid w:val="00B17E03"/>
    <w:rsid w:val="00B20705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D2BDD"/>
    <w:rsid w:val="00CF19DC"/>
    <w:rsid w:val="00D23677"/>
    <w:rsid w:val="00D446DB"/>
    <w:rsid w:val="00D50866"/>
    <w:rsid w:val="00D53B1F"/>
    <w:rsid w:val="00D5722F"/>
    <w:rsid w:val="00D657B5"/>
    <w:rsid w:val="00D727CE"/>
    <w:rsid w:val="00D8263F"/>
    <w:rsid w:val="00D83AC3"/>
    <w:rsid w:val="00D8403F"/>
    <w:rsid w:val="00D900B4"/>
    <w:rsid w:val="00D921A4"/>
    <w:rsid w:val="00D9733A"/>
    <w:rsid w:val="00D9773D"/>
    <w:rsid w:val="00DA142C"/>
    <w:rsid w:val="00DA7CFC"/>
    <w:rsid w:val="00DB5672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43AA"/>
    <w:rsid w:val="00F558C8"/>
    <w:rsid w:val="00F57B6D"/>
    <w:rsid w:val="00F60CB5"/>
    <w:rsid w:val="00F7689A"/>
    <w:rsid w:val="00F87633"/>
    <w:rsid w:val="00F87ABA"/>
    <w:rsid w:val="00F96436"/>
    <w:rsid w:val="00FC2CCC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AFB690"/>
  <w15:docId w15:val="{5110641A-C41F-4E44-9DD7-0B21F12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Sanhosun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顏雅萍</cp:lastModifiedBy>
  <cp:revision>3</cp:revision>
  <cp:lastPrinted>2018-04-24T02:18:00Z</cp:lastPrinted>
  <dcterms:created xsi:type="dcterms:W3CDTF">2023-08-30T04:41:00Z</dcterms:created>
  <dcterms:modified xsi:type="dcterms:W3CDTF">2023-08-30T04:47:00Z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