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A78E" w14:textId="42910EF6" w:rsidR="00F57B6D" w:rsidRDefault="00393065" w:rsidP="00065CB8">
      <w:pPr>
        <w:jc w:val="center"/>
        <w:rPr>
          <w:rFonts w:eastAsia="微軟正黑體" w:cs="標楷體"/>
          <w:b/>
          <w:bCs/>
          <w:sz w:val="32"/>
          <w:szCs w:val="32"/>
        </w:rPr>
      </w:pPr>
      <w:r w:rsidRPr="00D50866">
        <w:rPr>
          <w:rFonts w:eastAsia="微軟正黑體" w:cs="標楷體" w:hint="eastAsia"/>
          <w:b/>
          <w:bCs/>
          <w:sz w:val="32"/>
          <w:szCs w:val="32"/>
        </w:rPr>
        <w:t>世新大學新聞傳播學院</w:t>
      </w:r>
      <w:r w:rsidR="00D50866" w:rsidRPr="00D50866">
        <w:rPr>
          <w:rFonts w:eastAsia="微軟正黑體" w:cs="標楷體" w:hint="eastAsia"/>
          <w:b/>
          <w:bCs/>
          <w:sz w:val="32"/>
          <w:szCs w:val="32"/>
        </w:rPr>
        <w:t>成露西</w:t>
      </w:r>
      <w:r w:rsidR="00665963">
        <w:rPr>
          <w:rFonts w:eastAsia="微軟正黑體" w:cs="標楷體" w:hint="eastAsia"/>
          <w:b/>
          <w:bCs/>
          <w:sz w:val="32"/>
          <w:szCs w:val="32"/>
        </w:rPr>
        <w:t>論文獎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學金</w:t>
      </w:r>
    </w:p>
    <w:p w14:paraId="1DBFDCC3" w14:textId="77777777" w:rsidR="005B7082" w:rsidRPr="00D50866" w:rsidRDefault="00F57B6D" w:rsidP="00065CB8">
      <w:pPr>
        <w:jc w:val="center"/>
        <w:rPr>
          <w:rFonts w:eastAsia="微軟正黑體" w:cs="Times New Roman"/>
          <w:b/>
          <w:bCs/>
          <w:sz w:val="32"/>
          <w:szCs w:val="32"/>
        </w:rPr>
      </w:pPr>
      <w:r>
        <w:rPr>
          <w:rFonts w:eastAsia="微軟正黑體" w:cs="標楷體" w:hint="eastAsia"/>
          <w:b/>
          <w:bCs/>
          <w:sz w:val="32"/>
          <w:szCs w:val="32"/>
        </w:rPr>
        <w:t>個人及匯款資料</w:t>
      </w:r>
      <w:r w:rsidR="005B7082" w:rsidRPr="00D50866">
        <w:rPr>
          <w:rFonts w:eastAsia="微軟正黑體" w:cs="標楷體" w:hint="eastAsia"/>
          <w:b/>
          <w:bCs/>
          <w:sz w:val="32"/>
          <w:szCs w:val="32"/>
        </w:rPr>
        <w:t>粘貼紙</w:t>
      </w:r>
    </w:p>
    <w:p w14:paraId="6484E713" w14:textId="77777777" w:rsidR="005B7082" w:rsidRPr="00D50866" w:rsidRDefault="005B7082" w:rsidP="00CC094E">
      <w:pPr>
        <w:ind w:left="280" w:hangingChars="100" w:hanging="280"/>
        <w:rPr>
          <w:rFonts w:eastAsia="微軟正黑體" w:cs="Times New Roman"/>
          <w:sz w:val="28"/>
          <w:szCs w:val="28"/>
        </w:rPr>
      </w:pPr>
      <w:r w:rsidRPr="00D50866">
        <w:rPr>
          <w:rFonts w:eastAsia="微軟正黑體" w:cs="標楷體" w:hint="eastAsia"/>
          <w:sz w:val="28"/>
          <w:szCs w:val="28"/>
        </w:rPr>
        <w:t>身分證</w:t>
      </w:r>
      <w:r w:rsidR="00393065" w:rsidRPr="00D50866">
        <w:rPr>
          <w:rFonts w:eastAsia="微軟正黑體" w:cs="標楷體" w:hint="eastAsia"/>
          <w:sz w:val="28"/>
          <w:szCs w:val="28"/>
        </w:rPr>
        <w:t>或居留證</w:t>
      </w:r>
      <w:r w:rsidRPr="00D50866">
        <w:rPr>
          <w:rFonts w:eastAsia="微軟正黑體" w:cs="標楷體" w:hint="eastAsia"/>
          <w:sz w:val="28"/>
          <w:szCs w:val="28"/>
        </w:rPr>
        <w:t>影本</w:t>
      </w:r>
    </w:p>
    <w:p w14:paraId="59A1B39F" w14:textId="77777777" w:rsidR="005B7082" w:rsidRPr="00D50866" w:rsidRDefault="00407A48">
      <w:pPr>
        <w:rPr>
          <w:rFonts w:eastAsia="微軟正黑體" w:cs="Times New Roman"/>
          <w:sz w:val="24"/>
          <w:szCs w:val="24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90F76" wp14:editId="3722E4E4">
                <wp:simplePos x="0" y="0"/>
                <wp:positionH relativeFrom="column">
                  <wp:posOffset>139700</wp:posOffset>
                </wp:positionH>
                <wp:positionV relativeFrom="paragraph">
                  <wp:posOffset>129540</wp:posOffset>
                </wp:positionV>
                <wp:extent cx="3210560" cy="1940560"/>
                <wp:effectExtent l="13335" t="13335" r="508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49B6" w14:textId="77777777"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13D5A901" w14:textId="77777777"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06C155B2" w14:textId="77777777"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2014855" w14:textId="77777777"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393065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或居留證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pt;margin-top:10.2pt;width:252.8pt;height:1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身分證</w:t>
                      </w:r>
                      <w:r w:rsidR="00393065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或居留證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3D7D8" wp14:editId="1E6C4B38">
                <wp:simplePos x="0" y="0"/>
                <wp:positionH relativeFrom="column">
                  <wp:posOffset>3352800</wp:posOffset>
                </wp:positionH>
                <wp:positionV relativeFrom="paragraph">
                  <wp:posOffset>129540</wp:posOffset>
                </wp:positionV>
                <wp:extent cx="3119120" cy="1940560"/>
                <wp:effectExtent l="6985" t="13335" r="7620" b="825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FBA5" w14:textId="77777777"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3861B4C5" w14:textId="77777777"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1760BC84" w14:textId="77777777"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52CCA59" w14:textId="77777777"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393065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或居留證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  <w:p w14:paraId="525BB397" w14:textId="77777777" w:rsidR="005B7082" w:rsidRPr="00DA7CFC" w:rsidRDefault="005B7082" w:rsidP="00065CB8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264pt;margin-top:10.2pt;width:245.6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身分證</w:t>
                      </w:r>
                      <w:r w:rsidR="00393065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或居留證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反面</w:t>
                      </w:r>
                    </w:p>
                    <w:p w:rsidR="005B7082" w:rsidRPr="00DA7CFC" w:rsidRDefault="005B7082" w:rsidP="00065CB8">
                      <w:pPr>
                        <w:rPr>
                          <w:rFonts w:ascii="標楷體" w:eastAsia="標楷體" w:hAnsi="標楷體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4ADEF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36417521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  <w:r w:rsidRPr="00D50866">
        <w:rPr>
          <w:rFonts w:eastAsia="微軟正黑體" w:cs="Times New Roman"/>
          <w:sz w:val="24"/>
          <w:szCs w:val="24"/>
        </w:rPr>
        <w:br/>
      </w:r>
    </w:p>
    <w:p w14:paraId="08373B86" w14:textId="77777777" w:rsidR="005B7082" w:rsidRPr="00D50866" w:rsidRDefault="00407A48" w:rsidP="0093264D">
      <w:pPr>
        <w:ind w:left="220" w:hangingChars="100" w:hanging="220"/>
        <w:rPr>
          <w:rFonts w:eastAsia="微軟正黑體" w:cs="Times New Roman"/>
          <w:sz w:val="28"/>
          <w:szCs w:val="28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E5D57" wp14:editId="5F9F9CB5">
                <wp:simplePos x="0" y="0"/>
                <wp:positionH relativeFrom="column">
                  <wp:posOffset>3354705</wp:posOffset>
                </wp:positionH>
                <wp:positionV relativeFrom="paragraph">
                  <wp:posOffset>541020</wp:posOffset>
                </wp:positionV>
                <wp:extent cx="3119120" cy="1899920"/>
                <wp:effectExtent l="8890" t="9525" r="5715" b="508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82887" w14:textId="77777777"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33A79AC9" w14:textId="77777777"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3FE9DF65" w14:textId="77777777"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A2BFF62" w14:textId="77777777"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學生證反面</w:t>
                            </w:r>
                          </w:p>
                          <w:p w14:paraId="54F11656" w14:textId="77777777" w:rsidR="005B7082" w:rsidRDefault="005B7082" w:rsidP="00065CB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4.15pt;margin-top:42.6pt;width:245.6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學生證反面</w:t>
                      </w:r>
                    </w:p>
                    <w:p w:rsidR="005B7082" w:rsidRDefault="005B7082" w:rsidP="00065CB8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BE3F" wp14:editId="39CE3F58">
                <wp:simplePos x="0" y="0"/>
                <wp:positionH relativeFrom="column">
                  <wp:posOffset>139700</wp:posOffset>
                </wp:positionH>
                <wp:positionV relativeFrom="paragraph">
                  <wp:posOffset>541020</wp:posOffset>
                </wp:positionV>
                <wp:extent cx="3210560" cy="1899920"/>
                <wp:effectExtent l="13335" t="9525" r="5080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D8D9" w14:textId="77777777"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09CDF5FF" w14:textId="77777777" w:rsidR="005B7082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</w:rPr>
                            </w:pPr>
                          </w:p>
                          <w:p w14:paraId="3D62E019" w14:textId="77777777"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 w:rsidRPr="00867CDA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53BFC39" w14:textId="77777777" w:rsidR="005B7082" w:rsidRPr="00867CDA" w:rsidRDefault="005B7082" w:rsidP="00065CB8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 w:rsidRPr="00867CDA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學生證正面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1pt;margin-top:42.6pt;width:252.8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 w:rsidRPr="00867CDA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065CB8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 w:rsidRPr="00867CDA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學生證正面</w:t>
                      </w:r>
                    </w:p>
                  </w:txbxContent>
                </v:textbox>
              </v:shape>
            </w:pict>
          </mc:Fallback>
        </mc:AlternateContent>
      </w:r>
      <w:r w:rsidR="005B7082" w:rsidRPr="00D50866">
        <w:rPr>
          <w:rFonts w:eastAsia="微軟正黑體" w:cs="Times New Roman"/>
          <w:sz w:val="24"/>
          <w:szCs w:val="24"/>
        </w:rPr>
        <w:br/>
      </w:r>
      <w:r w:rsidR="005B7082" w:rsidRPr="00D50866">
        <w:rPr>
          <w:rFonts w:eastAsia="微軟正黑體" w:cs="標楷體" w:hint="eastAsia"/>
          <w:sz w:val="28"/>
          <w:szCs w:val="28"/>
        </w:rPr>
        <w:t>學生證影本</w:t>
      </w:r>
      <w:r w:rsidR="005B7082" w:rsidRPr="00D50866">
        <w:rPr>
          <w:rFonts w:eastAsia="微軟正黑體" w:cs="標楷體" w:hint="eastAsia"/>
          <w:sz w:val="24"/>
          <w:szCs w:val="24"/>
        </w:rPr>
        <w:t>（若沒有蓋註冊章者，請附</w:t>
      </w:r>
      <w:r w:rsidR="005B7082" w:rsidRPr="00D50866">
        <w:rPr>
          <w:rFonts w:eastAsia="微軟正黑體" w:cs="標楷體" w:hint="eastAsia"/>
          <w:b/>
          <w:bCs/>
          <w:sz w:val="24"/>
          <w:szCs w:val="24"/>
        </w:rPr>
        <w:t>在學證明</w:t>
      </w:r>
      <w:r w:rsidR="005B7082" w:rsidRPr="00D50866">
        <w:rPr>
          <w:rFonts w:eastAsia="微軟正黑體" w:cs="標楷體" w:hint="eastAsia"/>
          <w:sz w:val="24"/>
          <w:szCs w:val="24"/>
        </w:rPr>
        <w:t>替代）</w:t>
      </w:r>
      <w:r w:rsidR="005B7082" w:rsidRPr="00D50866">
        <w:rPr>
          <w:rFonts w:eastAsia="微軟正黑體" w:cs="Times New Roman"/>
          <w:sz w:val="24"/>
          <w:szCs w:val="24"/>
        </w:rPr>
        <w:br/>
      </w:r>
      <w:r w:rsidR="005B7082" w:rsidRPr="00D50866">
        <w:rPr>
          <w:rFonts w:eastAsia="微軟正黑體" w:cs="Times New Roman"/>
          <w:sz w:val="28"/>
          <w:szCs w:val="28"/>
        </w:rPr>
        <w:br/>
      </w:r>
    </w:p>
    <w:p w14:paraId="49F33090" w14:textId="77777777" w:rsidR="005B7082" w:rsidRPr="00D50866" w:rsidRDefault="005B7082">
      <w:pPr>
        <w:rPr>
          <w:rFonts w:eastAsia="微軟正黑體" w:cs="Times New Roman"/>
          <w:sz w:val="28"/>
          <w:szCs w:val="28"/>
        </w:rPr>
      </w:pPr>
    </w:p>
    <w:p w14:paraId="119AD696" w14:textId="77777777" w:rsidR="005B7082" w:rsidRPr="00D50866" w:rsidRDefault="005B7082">
      <w:pPr>
        <w:rPr>
          <w:rFonts w:eastAsia="微軟正黑體" w:cs="Times New Roman"/>
          <w:sz w:val="28"/>
          <w:szCs w:val="28"/>
        </w:rPr>
      </w:pPr>
    </w:p>
    <w:p w14:paraId="7C26FCE6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7EC0FD89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4CCB65E2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32106558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3A0CBD6E" w14:textId="77777777" w:rsidR="005B7082" w:rsidRPr="00D50866" w:rsidRDefault="005B7082" w:rsidP="00D900B4">
      <w:pPr>
        <w:rPr>
          <w:rFonts w:eastAsia="微軟正黑體" w:cs="Times New Roman"/>
          <w:sz w:val="18"/>
          <w:szCs w:val="18"/>
        </w:rPr>
      </w:pPr>
      <w:r w:rsidRPr="00D50866">
        <w:rPr>
          <w:rFonts w:eastAsia="微軟正黑體" w:cs="標楷體" w:hint="eastAsia"/>
          <w:sz w:val="28"/>
          <w:szCs w:val="28"/>
        </w:rPr>
        <w:t>金融</w:t>
      </w:r>
      <w:r w:rsidRPr="00D50866">
        <w:rPr>
          <w:rFonts w:eastAsia="微軟正黑體" w:cs="標楷體"/>
          <w:sz w:val="28"/>
          <w:szCs w:val="28"/>
        </w:rPr>
        <w:t>(</w:t>
      </w:r>
      <w:r w:rsidRPr="00D50866">
        <w:rPr>
          <w:rFonts w:eastAsia="微軟正黑體" w:cs="標楷體" w:hint="eastAsia"/>
          <w:sz w:val="28"/>
          <w:szCs w:val="28"/>
        </w:rPr>
        <w:t>郵局</w:t>
      </w:r>
      <w:r w:rsidRPr="00D50866">
        <w:rPr>
          <w:rFonts w:eastAsia="微軟正黑體" w:cs="標楷體"/>
          <w:sz w:val="28"/>
          <w:szCs w:val="28"/>
        </w:rPr>
        <w:t>)</w:t>
      </w:r>
      <w:r w:rsidRPr="00D50866">
        <w:rPr>
          <w:rFonts w:eastAsia="微軟正黑體" w:cs="標楷體" w:hint="eastAsia"/>
          <w:sz w:val="28"/>
          <w:szCs w:val="28"/>
        </w:rPr>
        <w:t>機構存</w:t>
      </w:r>
      <w:r w:rsidR="00393065" w:rsidRPr="00D50866">
        <w:rPr>
          <w:rFonts w:eastAsia="微軟正黑體" w:cs="標楷體" w:hint="eastAsia"/>
          <w:sz w:val="28"/>
          <w:szCs w:val="28"/>
        </w:rPr>
        <w:t>摺</w:t>
      </w:r>
      <w:r w:rsidRPr="00D50866">
        <w:rPr>
          <w:rFonts w:eastAsia="微軟正黑體" w:cs="標楷體" w:hint="eastAsia"/>
          <w:sz w:val="28"/>
          <w:szCs w:val="28"/>
        </w:rPr>
        <w:t>影本</w:t>
      </w:r>
      <w:r w:rsidRPr="00D50866">
        <w:rPr>
          <w:rFonts w:eastAsia="微軟正黑體" w:cs="標楷體"/>
          <w:b/>
          <w:bCs/>
          <w:color w:val="FF0000"/>
          <w:sz w:val="28"/>
          <w:szCs w:val="28"/>
        </w:rPr>
        <w:t>(</w:t>
      </w:r>
      <w:r w:rsidRPr="00D50866">
        <w:rPr>
          <w:rFonts w:eastAsia="微軟正黑體" w:cs="標楷體" w:hint="eastAsia"/>
          <w:b/>
          <w:bCs/>
          <w:color w:val="FF0000"/>
          <w:sz w:val="28"/>
          <w:szCs w:val="28"/>
        </w:rPr>
        <w:t>必填</w:t>
      </w:r>
      <w:r w:rsidRPr="00D50866">
        <w:rPr>
          <w:rFonts w:eastAsia="微軟正黑體" w:cs="標楷體"/>
          <w:b/>
          <w:bCs/>
          <w:color w:val="FF0000"/>
          <w:sz w:val="28"/>
          <w:szCs w:val="28"/>
        </w:rPr>
        <w:t xml:space="preserve">)  </w:t>
      </w:r>
      <w:r w:rsidRPr="00D50866">
        <w:rPr>
          <w:rFonts w:eastAsia="微軟正黑體" w:cs="標楷體" w:hint="eastAsia"/>
          <w:b/>
          <w:sz w:val="28"/>
          <w:szCs w:val="28"/>
        </w:rPr>
        <w:t>銀行：</w:t>
      </w:r>
      <w:r w:rsidRPr="00D50866">
        <w:rPr>
          <w:rFonts w:eastAsia="微軟正黑體" w:cs="標楷體" w:hint="eastAsia"/>
          <w:b/>
          <w:sz w:val="28"/>
          <w:szCs w:val="28"/>
          <w:u w:val="single"/>
        </w:rPr>
        <w:t xml:space="preserve">　　　　　　</w:t>
      </w:r>
      <w:r w:rsidRPr="00D50866">
        <w:rPr>
          <w:rFonts w:eastAsia="微軟正黑體" w:cs="標楷體" w:hint="eastAsia"/>
          <w:b/>
          <w:sz w:val="28"/>
          <w:szCs w:val="28"/>
        </w:rPr>
        <w:t xml:space="preserve">　分行：</w:t>
      </w:r>
      <w:r w:rsidRPr="00D50866">
        <w:rPr>
          <w:rFonts w:eastAsia="微軟正黑體" w:cs="標楷體" w:hint="eastAsia"/>
          <w:b/>
          <w:sz w:val="28"/>
          <w:szCs w:val="28"/>
          <w:u w:val="single"/>
        </w:rPr>
        <w:t xml:space="preserve">　　　　　　　</w:t>
      </w:r>
      <w:r w:rsidRPr="00D50866">
        <w:rPr>
          <w:rFonts w:eastAsia="微軟正黑體" w:cs="Times New Roman"/>
          <w:b/>
          <w:sz w:val="28"/>
          <w:szCs w:val="28"/>
          <w:u w:val="single"/>
        </w:rPr>
        <w:br/>
      </w:r>
      <w:r w:rsidRPr="00D50866">
        <w:rPr>
          <w:rFonts w:eastAsia="微軟正黑體" w:cs="標楷體"/>
          <w:sz w:val="18"/>
          <w:szCs w:val="18"/>
        </w:rPr>
        <w:t xml:space="preserve">                                           </w:t>
      </w:r>
      <w:r w:rsidR="00B779E7">
        <w:rPr>
          <w:rFonts w:eastAsia="微軟正黑體" w:cs="標楷體" w:hint="eastAsia"/>
          <w:sz w:val="18"/>
          <w:szCs w:val="18"/>
        </w:rPr>
        <w:t xml:space="preserve">                                                         </w:t>
      </w:r>
      <w:r w:rsidRPr="00D50866">
        <w:rPr>
          <w:rFonts w:eastAsia="微軟正黑體" w:cs="標楷體"/>
          <w:sz w:val="18"/>
          <w:szCs w:val="18"/>
        </w:rPr>
        <w:t xml:space="preserve"> </w:t>
      </w:r>
      <w:r w:rsidRPr="00D50866">
        <w:rPr>
          <w:rFonts w:eastAsia="微軟正黑體" w:cs="標楷體"/>
          <w:sz w:val="20"/>
          <w:szCs w:val="20"/>
        </w:rPr>
        <w:t>(</w:t>
      </w:r>
      <w:r w:rsidRPr="00D50866">
        <w:rPr>
          <w:rFonts w:eastAsia="微軟正黑體" w:cs="標楷體" w:hint="eastAsia"/>
          <w:sz w:val="20"/>
          <w:szCs w:val="20"/>
        </w:rPr>
        <w:t>例</w:t>
      </w:r>
      <w:r w:rsidRPr="00D50866">
        <w:rPr>
          <w:rFonts w:eastAsia="微軟正黑體" w:cs="標楷體"/>
          <w:sz w:val="20"/>
          <w:szCs w:val="20"/>
        </w:rPr>
        <w:t>:</w:t>
      </w:r>
      <w:r w:rsidRPr="00D50866">
        <w:rPr>
          <w:rFonts w:eastAsia="微軟正黑體" w:cs="標楷體" w:hint="eastAsia"/>
          <w:sz w:val="20"/>
          <w:szCs w:val="20"/>
        </w:rPr>
        <w:t>台中銀行、郵局</w:t>
      </w:r>
      <w:r w:rsidRPr="00D50866">
        <w:rPr>
          <w:rFonts w:eastAsia="微軟正黑體" w:cs="標楷體"/>
          <w:sz w:val="20"/>
          <w:szCs w:val="20"/>
        </w:rPr>
        <w:t>...</w:t>
      </w:r>
      <w:r w:rsidRPr="00D50866">
        <w:rPr>
          <w:rFonts w:eastAsia="微軟正黑體" w:cs="標楷體" w:hint="eastAsia"/>
          <w:sz w:val="20"/>
          <w:szCs w:val="20"/>
        </w:rPr>
        <w:t>等</w:t>
      </w:r>
      <w:r w:rsidRPr="00D50866">
        <w:rPr>
          <w:rFonts w:eastAsia="微軟正黑體" w:cs="標楷體"/>
          <w:sz w:val="20"/>
          <w:szCs w:val="20"/>
        </w:rPr>
        <w:t xml:space="preserve">)  </w:t>
      </w:r>
      <w:r w:rsidR="00B779E7">
        <w:rPr>
          <w:rFonts w:eastAsia="微軟正黑體" w:cs="標楷體" w:hint="eastAsia"/>
          <w:sz w:val="20"/>
          <w:szCs w:val="20"/>
        </w:rPr>
        <w:t xml:space="preserve">                 </w:t>
      </w:r>
      <w:r w:rsidRPr="00D50866">
        <w:rPr>
          <w:rFonts w:eastAsia="微軟正黑體" w:cs="標楷體"/>
          <w:sz w:val="20"/>
          <w:szCs w:val="20"/>
        </w:rPr>
        <w:t xml:space="preserve">   (</w:t>
      </w:r>
      <w:r w:rsidRPr="00D50866">
        <w:rPr>
          <w:rFonts w:eastAsia="微軟正黑體" w:cs="標楷體" w:hint="eastAsia"/>
          <w:sz w:val="20"/>
          <w:szCs w:val="20"/>
        </w:rPr>
        <w:t>例</w:t>
      </w:r>
      <w:r w:rsidRPr="00D50866">
        <w:rPr>
          <w:rFonts w:eastAsia="微軟正黑體" w:cs="標楷體"/>
          <w:sz w:val="20"/>
          <w:szCs w:val="20"/>
        </w:rPr>
        <w:t>:</w:t>
      </w:r>
      <w:r w:rsidRPr="00D50866">
        <w:rPr>
          <w:rFonts w:eastAsia="微軟正黑體" w:cs="標楷體" w:hint="eastAsia"/>
          <w:sz w:val="20"/>
          <w:szCs w:val="20"/>
        </w:rPr>
        <w:t>中港分行</w:t>
      </w:r>
      <w:r w:rsidRPr="00D50866">
        <w:rPr>
          <w:rFonts w:eastAsia="微軟正黑體" w:cs="標楷體"/>
          <w:sz w:val="20"/>
          <w:szCs w:val="20"/>
        </w:rPr>
        <w:t>...</w:t>
      </w:r>
      <w:r w:rsidRPr="00D50866">
        <w:rPr>
          <w:rFonts w:eastAsia="微軟正黑體" w:cs="標楷體" w:hint="eastAsia"/>
          <w:sz w:val="20"/>
          <w:szCs w:val="20"/>
        </w:rPr>
        <w:t>等</w:t>
      </w:r>
      <w:r w:rsidRPr="00D50866">
        <w:rPr>
          <w:rFonts w:eastAsia="微軟正黑體" w:cs="標楷體"/>
          <w:sz w:val="20"/>
          <w:szCs w:val="20"/>
        </w:rPr>
        <w:t xml:space="preserve">)    </w:t>
      </w:r>
    </w:p>
    <w:p w14:paraId="15CC0459" w14:textId="77777777" w:rsidR="005B7082" w:rsidRPr="00D50866" w:rsidRDefault="00407A48">
      <w:pPr>
        <w:rPr>
          <w:rFonts w:eastAsia="微軟正黑體" w:cs="Times New Roman"/>
          <w:sz w:val="28"/>
          <w:szCs w:val="28"/>
        </w:rPr>
      </w:pPr>
      <w:r>
        <w:rPr>
          <w:rFonts w:eastAsia="微軟正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0DF3F" wp14:editId="77614A47">
                <wp:simplePos x="0" y="0"/>
                <wp:positionH relativeFrom="column">
                  <wp:posOffset>488950</wp:posOffset>
                </wp:positionH>
                <wp:positionV relativeFrom="paragraph">
                  <wp:posOffset>207645</wp:posOffset>
                </wp:positionV>
                <wp:extent cx="5598160" cy="2976880"/>
                <wp:effectExtent l="10160" t="10795" r="11430" b="127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6D5D" w14:textId="77777777"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66734121" w14:textId="77777777"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6E967F9A" w14:textId="77777777"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1EAA3760" w14:textId="77777777" w:rsidR="005B7082" w:rsidRDefault="005B7082" w:rsidP="00065CB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031B1E3E" w14:textId="77777777" w:rsidR="005B7082" w:rsidRDefault="005B7082" w:rsidP="002224C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請浮貼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存褶正面</w:t>
                            </w:r>
                          </w:p>
                          <w:p w14:paraId="4263E520" w14:textId="77777777" w:rsidR="005B7082" w:rsidRPr="009C441E" w:rsidRDefault="005B7082" w:rsidP="002224C6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441E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9C441E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含戶名、帳號及匯款銀行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名</w:t>
                            </w:r>
                            <w:r w:rsidRPr="009C441E"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D59C3BD" w14:textId="77777777" w:rsidR="005B7082" w:rsidRPr="00867CDA" w:rsidRDefault="005B7082" w:rsidP="002224C6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8.5pt;margin-top:16.35pt;width:440.8pt;height:2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">
                <v:textbox>
                  <w:txbxContent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065CB8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:rsidR="005B7082" w:rsidRDefault="005B7082" w:rsidP="002224C6">
                      <w:pPr>
                        <w:jc w:val="center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請浮貼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存褶正面</w:t>
                      </w:r>
                    </w:p>
                    <w:p w:rsidR="005B7082" w:rsidRPr="009C441E" w:rsidRDefault="005B7082" w:rsidP="002224C6">
                      <w:pPr>
                        <w:jc w:val="center"/>
                        <w:rPr>
                          <w:rFonts w:ascii="標楷體" w:eastAsia="標楷體" w:hAnsi="標楷體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C441E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9C441E"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含戶名、帳號及匯款銀行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sz w:val="28"/>
                          <w:szCs w:val="28"/>
                        </w:rPr>
                        <w:t>名</w:t>
                      </w:r>
                      <w:r w:rsidRPr="009C441E"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B7082" w:rsidRPr="00867CDA" w:rsidRDefault="005B7082" w:rsidP="002224C6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F8693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0A6A90BE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353F8C9C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6202105D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043ABBDF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5C4605B2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05555389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35726864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011B91F5" w14:textId="77777777" w:rsidR="005B7082" w:rsidRPr="00D50866" w:rsidRDefault="005B7082">
      <w:pPr>
        <w:rPr>
          <w:rFonts w:eastAsia="微軟正黑體" w:cs="Times New Roman"/>
          <w:sz w:val="24"/>
          <w:szCs w:val="24"/>
        </w:rPr>
      </w:pPr>
    </w:p>
    <w:p w14:paraId="19BB1E60" w14:textId="77777777" w:rsidR="00B779E7" w:rsidRDefault="00B779E7" w:rsidP="00285F21">
      <w:pPr>
        <w:jc w:val="center"/>
        <w:rPr>
          <w:rFonts w:eastAsia="微軟正黑體" w:cs="標楷體"/>
          <w:b/>
          <w:bCs/>
          <w:sz w:val="32"/>
          <w:szCs w:val="32"/>
        </w:rPr>
      </w:pPr>
    </w:p>
    <w:sectPr w:rsidR="00B779E7" w:rsidSect="00393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851" w:right="851" w:bottom="851" w:left="851" w:header="3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272D" w14:textId="77777777" w:rsidR="00BF3E6C" w:rsidRDefault="00BF3E6C" w:rsidP="00624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EE3BCC" w14:textId="77777777" w:rsidR="00BF3E6C" w:rsidRDefault="00BF3E6C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ECA2" w14:textId="77777777" w:rsidR="001B43A7" w:rsidRDefault="001B43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4F5B" w14:textId="77777777" w:rsidR="001B43A7" w:rsidRDefault="001B43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E181" w14:textId="77777777" w:rsidR="001B43A7" w:rsidRDefault="001B43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5D49" w14:textId="77777777" w:rsidR="00BF3E6C" w:rsidRDefault="00BF3E6C" w:rsidP="00624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BD7710" w14:textId="77777777" w:rsidR="00BF3E6C" w:rsidRDefault="00BF3E6C" w:rsidP="00624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FAA0" w14:textId="77777777" w:rsidR="001B43A7" w:rsidRDefault="001B43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20A3" w14:textId="77777777" w:rsidR="005B7082" w:rsidRDefault="005B7082">
    <w:pPr>
      <w:pStyle w:val="a3"/>
      <w:spacing w:line="14" w:lineRule="auto"/>
      <w:rPr>
        <w:rFonts w:cs="Times New Roman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00F4" w14:textId="77777777" w:rsidR="001B43A7" w:rsidRDefault="001B43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4188"/>
    <w:multiLevelType w:val="hybridMultilevel"/>
    <w:tmpl w:val="5F92FCC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330"/>
        </w:tabs>
        <w:ind w:left="33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2CF155E3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31AE16AB"/>
    <w:multiLevelType w:val="multilevel"/>
    <w:tmpl w:val="F4CCCCE4"/>
    <w:lvl w:ilvl="0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36FD4736"/>
    <w:multiLevelType w:val="multilevel"/>
    <w:tmpl w:val="97D66472"/>
    <w:lvl w:ilvl="0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CAF389C"/>
    <w:multiLevelType w:val="hybridMultilevel"/>
    <w:tmpl w:val="220A3D38"/>
    <w:lvl w:ilvl="0" w:tplc="EE280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53DA1D25"/>
    <w:multiLevelType w:val="hybridMultilevel"/>
    <w:tmpl w:val="2AA093E2"/>
    <w:lvl w:ilvl="0" w:tplc="0FBAB42A">
      <w:numFmt w:val="bullet"/>
      <w:lvlText w:val="※"/>
      <w:lvlJc w:val="left"/>
      <w:pPr>
        <w:tabs>
          <w:tab w:val="num" w:pos="15"/>
        </w:tabs>
        <w:ind w:left="15" w:hanging="15"/>
      </w:pPr>
      <w:rPr>
        <w:rFonts w:ascii="標楷體" w:eastAsia="標楷體" w:hAnsi="標楷體" w:hint="eastAsia"/>
        <w:b/>
        <w:bCs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75976DEB"/>
    <w:multiLevelType w:val="multilevel"/>
    <w:tmpl w:val="9D008172"/>
    <w:lvl w:ilvl="0">
      <w:start w:val="1"/>
      <w:numFmt w:val="decimal"/>
      <w:lvlText w:val="%1"/>
      <w:lvlJc w:val="left"/>
      <w:pPr>
        <w:ind w:left="680" w:hanging="35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80" w:hanging="353"/>
      </w:pPr>
      <w:rPr>
        <w:rFonts w:ascii="微軟正黑體" w:eastAsia="Times New Roman" w:hAnsi="微軟正黑體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33" w:hanging="353"/>
      </w:pPr>
      <w:rPr>
        <w:rFonts w:hint="default"/>
      </w:rPr>
    </w:lvl>
    <w:lvl w:ilvl="3">
      <w:numFmt w:val="bullet"/>
      <w:lvlText w:val="•"/>
      <w:lvlJc w:val="left"/>
      <w:pPr>
        <w:ind w:left="3159" w:hanging="353"/>
      </w:pPr>
      <w:rPr>
        <w:rFonts w:hint="default"/>
      </w:rPr>
    </w:lvl>
    <w:lvl w:ilvl="4">
      <w:numFmt w:val="bullet"/>
      <w:lvlText w:val="•"/>
      <w:lvlJc w:val="left"/>
      <w:pPr>
        <w:ind w:left="3986" w:hanging="353"/>
      </w:pPr>
      <w:rPr>
        <w:rFonts w:hint="default"/>
      </w:rPr>
    </w:lvl>
    <w:lvl w:ilvl="5">
      <w:numFmt w:val="bullet"/>
      <w:lvlText w:val="•"/>
      <w:lvlJc w:val="left"/>
      <w:pPr>
        <w:ind w:left="4813" w:hanging="353"/>
      </w:pPr>
      <w:rPr>
        <w:rFonts w:hint="default"/>
      </w:rPr>
    </w:lvl>
    <w:lvl w:ilvl="6">
      <w:numFmt w:val="bullet"/>
      <w:lvlText w:val="•"/>
      <w:lvlJc w:val="left"/>
      <w:pPr>
        <w:ind w:left="5639" w:hanging="353"/>
      </w:pPr>
      <w:rPr>
        <w:rFonts w:hint="default"/>
      </w:rPr>
    </w:lvl>
    <w:lvl w:ilvl="7">
      <w:numFmt w:val="bullet"/>
      <w:lvlText w:val="•"/>
      <w:lvlJc w:val="left"/>
      <w:pPr>
        <w:ind w:left="6466" w:hanging="353"/>
      </w:pPr>
      <w:rPr>
        <w:rFonts w:hint="default"/>
      </w:rPr>
    </w:lvl>
    <w:lvl w:ilvl="8">
      <w:numFmt w:val="bullet"/>
      <w:lvlText w:val="•"/>
      <w:lvlJc w:val="left"/>
      <w:pPr>
        <w:ind w:left="7292" w:hanging="353"/>
      </w:pPr>
      <w:rPr>
        <w:rFonts w:hint="default"/>
      </w:rPr>
    </w:lvl>
  </w:abstractNum>
  <w:abstractNum w:abstractNumId="10" w15:restartNumberingAfterBreak="0">
    <w:nsid w:val="7B651590"/>
    <w:multiLevelType w:val="hybridMultilevel"/>
    <w:tmpl w:val="82E64A06"/>
    <w:lvl w:ilvl="0" w:tplc="390A9D4A">
      <w:start w:val="1"/>
      <w:numFmt w:val="bullet"/>
      <w:lvlText w:val="□"/>
      <w:lvlJc w:val="left"/>
      <w:pPr>
        <w:tabs>
          <w:tab w:val="num" w:pos="335"/>
        </w:tabs>
        <w:ind w:left="335" w:hanging="225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 w16cid:durableId="66996153">
    <w:abstractNumId w:val="9"/>
  </w:num>
  <w:num w:numId="2" w16cid:durableId="1291787347">
    <w:abstractNumId w:val="10"/>
  </w:num>
  <w:num w:numId="3" w16cid:durableId="1603880545">
    <w:abstractNumId w:val="8"/>
  </w:num>
  <w:num w:numId="4" w16cid:durableId="816920805">
    <w:abstractNumId w:val="3"/>
  </w:num>
  <w:num w:numId="5" w16cid:durableId="1502429109">
    <w:abstractNumId w:val="6"/>
  </w:num>
  <w:num w:numId="6" w16cid:durableId="1502044417">
    <w:abstractNumId w:val="1"/>
  </w:num>
  <w:num w:numId="7" w16cid:durableId="1463378435">
    <w:abstractNumId w:val="5"/>
  </w:num>
  <w:num w:numId="8" w16cid:durableId="970600066">
    <w:abstractNumId w:val="4"/>
  </w:num>
  <w:num w:numId="9" w16cid:durableId="222303594">
    <w:abstractNumId w:val="2"/>
  </w:num>
  <w:num w:numId="10" w16cid:durableId="148525822">
    <w:abstractNumId w:val="0"/>
  </w:num>
  <w:num w:numId="11" w16cid:durableId="316492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81"/>
    <w:rsid w:val="00004915"/>
    <w:rsid w:val="000144ED"/>
    <w:rsid w:val="00016F13"/>
    <w:rsid w:val="00020329"/>
    <w:rsid w:val="0002313F"/>
    <w:rsid w:val="00065CB8"/>
    <w:rsid w:val="0008751B"/>
    <w:rsid w:val="000A5C7D"/>
    <w:rsid w:val="000B2A12"/>
    <w:rsid w:val="000B5976"/>
    <w:rsid w:val="000C6311"/>
    <w:rsid w:val="000D3F26"/>
    <w:rsid w:val="0010488B"/>
    <w:rsid w:val="0011295B"/>
    <w:rsid w:val="001167FB"/>
    <w:rsid w:val="001304EE"/>
    <w:rsid w:val="00131342"/>
    <w:rsid w:val="00151018"/>
    <w:rsid w:val="001560FA"/>
    <w:rsid w:val="0018029A"/>
    <w:rsid w:val="00192AE3"/>
    <w:rsid w:val="001975FB"/>
    <w:rsid w:val="001A0D2F"/>
    <w:rsid w:val="001B43A7"/>
    <w:rsid w:val="001D10ED"/>
    <w:rsid w:val="001D13D3"/>
    <w:rsid w:val="001E40B8"/>
    <w:rsid w:val="00215114"/>
    <w:rsid w:val="002203D1"/>
    <w:rsid w:val="0022101F"/>
    <w:rsid w:val="00221567"/>
    <w:rsid w:val="002224C6"/>
    <w:rsid w:val="00251F3C"/>
    <w:rsid w:val="002550AF"/>
    <w:rsid w:val="0025783B"/>
    <w:rsid w:val="00260612"/>
    <w:rsid w:val="00261E0F"/>
    <w:rsid w:val="002632C1"/>
    <w:rsid w:val="0026568F"/>
    <w:rsid w:val="002760ED"/>
    <w:rsid w:val="00282187"/>
    <w:rsid w:val="002859AB"/>
    <w:rsid w:val="00285F21"/>
    <w:rsid w:val="002929C0"/>
    <w:rsid w:val="002A452E"/>
    <w:rsid w:val="002C5407"/>
    <w:rsid w:val="002D5854"/>
    <w:rsid w:val="002E542C"/>
    <w:rsid w:val="002F06D9"/>
    <w:rsid w:val="00302149"/>
    <w:rsid w:val="00304725"/>
    <w:rsid w:val="00305037"/>
    <w:rsid w:val="00311DBA"/>
    <w:rsid w:val="00312DE2"/>
    <w:rsid w:val="00324EA6"/>
    <w:rsid w:val="003855BB"/>
    <w:rsid w:val="00385ABE"/>
    <w:rsid w:val="00393065"/>
    <w:rsid w:val="003B6F22"/>
    <w:rsid w:val="003C6A3E"/>
    <w:rsid w:val="004031DE"/>
    <w:rsid w:val="00405B99"/>
    <w:rsid w:val="00407A48"/>
    <w:rsid w:val="00420073"/>
    <w:rsid w:val="00421C6D"/>
    <w:rsid w:val="00422AE3"/>
    <w:rsid w:val="00422DEF"/>
    <w:rsid w:val="00442E02"/>
    <w:rsid w:val="0045255F"/>
    <w:rsid w:val="00453701"/>
    <w:rsid w:val="0045761C"/>
    <w:rsid w:val="00460A92"/>
    <w:rsid w:val="004611AF"/>
    <w:rsid w:val="00465832"/>
    <w:rsid w:val="00484CBE"/>
    <w:rsid w:val="004A3838"/>
    <w:rsid w:val="004B25AE"/>
    <w:rsid w:val="004C2DD1"/>
    <w:rsid w:val="004D1F8F"/>
    <w:rsid w:val="004E6AF0"/>
    <w:rsid w:val="004F380D"/>
    <w:rsid w:val="0053431D"/>
    <w:rsid w:val="00543FDF"/>
    <w:rsid w:val="00590306"/>
    <w:rsid w:val="00593B92"/>
    <w:rsid w:val="005948F8"/>
    <w:rsid w:val="005A2A25"/>
    <w:rsid w:val="005B7082"/>
    <w:rsid w:val="005E2860"/>
    <w:rsid w:val="00603DEB"/>
    <w:rsid w:val="006129B0"/>
    <w:rsid w:val="00620085"/>
    <w:rsid w:val="00624681"/>
    <w:rsid w:val="00625F6F"/>
    <w:rsid w:val="00626105"/>
    <w:rsid w:val="006311B8"/>
    <w:rsid w:val="0063306F"/>
    <w:rsid w:val="006423DC"/>
    <w:rsid w:val="00647F4F"/>
    <w:rsid w:val="006523C0"/>
    <w:rsid w:val="00665963"/>
    <w:rsid w:val="00665CE8"/>
    <w:rsid w:val="006662C0"/>
    <w:rsid w:val="00683681"/>
    <w:rsid w:val="00684648"/>
    <w:rsid w:val="00690F2E"/>
    <w:rsid w:val="006A393E"/>
    <w:rsid w:val="006D4610"/>
    <w:rsid w:val="006F50C6"/>
    <w:rsid w:val="00703F3B"/>
    <w:rsid w:val="007062BE"/>
    <w:rsid w:val="00707F9A"/>
    <w:rsid w:val="0071085C"/>
    <w:rsid w:val="00710D74"/>
    <w:rsid w:val="00731F00"/>
    <w:rsid w:val="007340AF"/>
    <w:rsid w:val="0073681B"/>
    <w:rsid w:val="007544CB"/>
    <w:rsid w:val="00763487"/>
    <w:rsid w:val="007661F7"/>
    <w:rsid w:val="00772B48"/>
    <w:rsid w:val="00776090"/>
    <w:rsid w:val="00776BB1"/>
    <w:rsid w:val="00780393"/>
    <w:rsid w:val="007A0CF7"/>
    <w:rsid w:val="007A79FA"/>
    <w:rsid w:val="007B1347"/>
    <w:rsid w:val="0080235C"/>
    <w:rsid w:val="0083424C"/>
    <w:rsid w:val="00864490"/>
    <w:rsid w:val="008650CE"/>
    <w:rsid w:val="00867CDA"/>
    <w:rsid w:val="00870364"/>
    <w:rsid w:val="008A0D40"/>
    <w:rsid w:val="008A4E40"/>
    <w:rsid w:val="008B5507"/>
    <w:rsid w:val="008B6019"/>
    <w:rsid w:val="008D37D4"/>
    <w:rsid w:val="008D50E4"/>
    <w:rsid w:val="008E4E6D"/>
    <w:rsid w:val="00912395"/>
    <w:rsid w:val="00915796"/>
    <w:rsid w:val="00924EB0"/>
    <w:rsid w:val="009266D2"/>
    <w:rsid w:val="0093264D"/>
    <w:rsid w:val="00935D23"/>
    <w:rsid w:val="00940681"/>
    <w:rsid w:val="00944A2D"/>
    <w:rsid w:val="00960D14"/>
    <w:rsid w:val="00965E50"/>
    <w:rsid w:val="00986BA4"/>
    <w:rsid w:val="009C441E"/>
    <w:rsid w:val="009F70C4"/>
    <w:rsid w:val="00A031D6"/>
    <w:rsid w:val="00A2129A"/>
    <w:rsid w:val="00A22BC1"/>
    <w:rsid w:val="00A300AE"/>
    <w:rsid w:val="00A30937"/>
    <w:rsid w:val="00A36B14"/>
    <w:rsid w:val="00A37F25"/>
    <w:rsid w:val="00A56BDD"/>
    <w:rsid w:val="00A65037"/>
    <w:rsid w:val="00A7297B"/>
    <w:rsid w:val="00A74E49"/>
    <w:rsid w:val="00A920A7"/>
    <w:rsid w:val="00AA35BE"/>
    <w:rsid w:val="00AB464A"/>
    <w:rsid w:val="00AC0298"/>
    <w:rsid w:val="00AD0565"/>
    <w:rsid w:val="00AD0953"/>
    <w:rsid w:val="00AD2FBB"/>
    <w:rsid w:val="00AE2A76"/>
    <w:rsid w:val="00AF2EF6"/>
    <w:rsid w:val="00B008D5"/>
    <w:rsid w:val="00B01F80"/>
    <w:rsid w:val="00B17E03"/>
    <w:rsid w:val="00B32935"/>
    <w:rsid w:val="00B32D4D"/>
    <w:rsid w:val="00B408F9"/>
    <w:rsid w:val="00B4194C"/>
    <w:rsid w:val="00B44D8B"/>
    <w:rsid w:val="00B60F26"/>
    <w:rsid w:val="00B779E7"/>
    <w:rsid w:val="00B77EB3"/>
    <w:rsid w:val="00B966A6"/>
    <w:rsid w:val="00BA622E"/>
    <w:rsid w:val="00BC73B1"/>
    <w:rsid w:val="00BE0B5A"/>
    <w:rsid w:val="00BF3E6C"/>
    <w:rsid w:val="00C062F2"/>
    <w:rsid w:val="00C20710"/>
    <w:rsid w:val="00C23BEE"/>
    <w:rsid w:val="00C3283B"/>
    <w:rsid w:val="00C40205"/>
    <w:rsid w:val="00C4268C"/>
    <w:rsid w:val="00C4556B"/>
    <w:rsid w:val="00C61AD1"/>
    <w:rsid w:val="00C625F4"/>
    <w:rsid w:val="00C67792"/>
    <w:rsid w:val="00C70C4D"/>
    <w:rsid w:val="00C80443"/>
    <w:rsid w:val="00C81255"/>
    <w:rsid w:val="00CA197A"/>
    <w:rsid w:val="00CA784E"/>
    <w:rsid w:val="00CC094E"/>
    <w:rsid w:val="00CD2BDD"/>
    <w:rsid w:val="00CF19DC"/>
    <w:rsid w:val="00D23677"/>
    <w:rsid w:val="00D31196"/>
    <w:rsid w:val="00D446DB"/>
    <w:rsid w:val="00D50866"/>
    <w:rsid w:val="00D5722F"/>
    <w:rsid w:val="00D657B5"/>
    <w:rsid w:val="00D727CE"/>
    <w:rsid w:val="00D8263F"/>
    <w:rsid w:val="00D83AC3"/>
    <w:rsid w:val="00D8403F"/>
    <w:rsid w:val="00D900B4"/>
    <w:rsid w:val="00D921A4"/>
    <w:rsid w:val="00D9733A"/>
    <w:rsid w:val="00D9773D"/>
    <w:rsid w:val="00DA142C"/>
    <w:rsid w:val="00DA7CFC"/>
    <w:rsid w:val="00DB5672"/>
    <w:rsid w:val="00DE6817"/>
    <w:rsid w:val="00E00286"/>
    <w:rsid w:val="00E13D94"/>
    <w:rsid w:val="00E35057"/>
    <w:rsid w:val="00E71AB1"/>
    <w:rsid w:val="00E9390A"/>
    <w:rsid w:val="00E95249"/>
    <w:rsid w:val="00E9585D"/>
    <w:rsid w:val="00E95AB2"/>
    <w:rsid w:val="00ED5EC7"/>
    <w:rsid w:val="00EF0EAF"/>
    <w:rsid w:val="00EF1369"/>
    <w:rsid w:val="00F0092D"/>
    <w:rsid w:val="00F120C2"/>
    <w:rsid w:val="00F138CA"/>
    <w:rsid w:val="00F37004"/>
    <w:rsid w:val="00F4158C"/>
    <w:rsid w:val="00F525CA"/>
    <w:rsid w:val="00F558C8"/>
    <w:rsid w:val="00F57B6D"/>
    <w:rsid w:val="00F60CB5"/>
    <w:rsid w:val="00F7689A"/>
    <w:rsid w:val="00F87633"/>
    <w:rsid w:val="00F87ABA"/>
    <w:rsid w:val="00F96436"/>
    <w:rsid w:val="00FC2CCC"/>
    <w:rsid w:val="00FD4F5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C822D9"/>
  <w15:docId w15:val="{CE635E59-2713-478A-B3D6-5032348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681"/>
    <w:pPr>
      <w:widowControl w:val="0"/>
      <w:autoSpaceDE w:val="0"/>
      <w:autoSpaceDN w:val="0"/>
    </w:pPr>
    <w:rPr>
      <w:rFonts w:ascii="微軟正黑體" w:hAnsi="微軟正黑體" w:cs="微軟正黑體"/>
      <w:kern w:val="0"/>
      <w:sz w:val="22"/>
      <w:lang w:val="zh-TW"/>
    </w:rPr>
  </w:style>
  <w:style w:type="paragraph" w:styleId="1">
    <w:name w:val="heading 1"/>
    <w:basedOn w:val="a"/>
    <w:link w:val="10"/>
    <w:uiPriority w:val="99"/>
    <w:qFormat/>
    <w:rsid w:val="00624681"/>
    <w:pPr>
      <w:ind w:left="115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sid w:val="004D1F8F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character" w:customStyle="1" w:styleId="10">
    <w:name w:val="標題 1 字元"/>
    <w:link w:val="1"/>
    <w:uiPriority w:val="99"/>
    <w:rsid w:val="00C062F2"/>
    <w:rPr>
      <w:rFonts w:ascii="Cambria" w:eastAsia="新細明體" w:hAnsi="Cambria" w:cs="Cambria"/>
      <w:b/>
      <w:bCs/>
      <w:kern w:val="52"/>
      <w:sz w:val="52"/>
      <w:szCs w:val="52"/>
      <w:lang w:val="zh-TW"/>
    </w:rPr>
  </w:style>
  <w:style w:type="paragraph" w:styleId="a3">
    <w:name w:val="Body Text"/>
    <w:basedOn w:val="a"/>
    <w:link w:val="a4"/>
    <w:uiPriority w:val="99"/>
    <w:rsid w:val="00624681"/>
  </w:style>
  <w:style w:type="character" w:customStyle="1" w:styleId="BodyTextChar">
    <w:name w:val="Body Text Char"/>
    <w:basedOn w:val="a0"/>
    <w:uiPriority w:val="99"/>
    <w:semiHidden/>
    <w:rsid w:val="004D1F8F"/>
    <w:rPr>
      <w:rFonts w:ascii="微軟正黑體" w:hAnsi="微軟正黑體" w:cs="微軟正黑體"/>
      <w:kern w:val="0"/>
      <w:sz w:val="22"/>
      <w:szCs w:val="22"/>
      <w:lang w:val="zh-TW"/>
    </w:rPr>
  </w:style>
  <w:style w:type="character" w:customStyle="1" w:styleId="a4">
    <w:name w:val="本文 字元"/>
    <w:link w:val="a3"/>
    <w:uiPriority w:val="99"/>
    <w:semiHidden/>
    <w:rsid w:val="00C062F2"/>
    <w:rPr>
      <w:rFonts w:ascii="微軟正黑體" w:hAnsi="微軟正黑體" w:cs="微軟正黑體"/>
      <w:kern w:val="0"/>
      <w:sz w:val="22"/>
      <w:szCs w:val="22"/>
      <w:lang w:val="zh-TW"/>
    </w:rPr>
  </w:style>
  <w:style w:type="paragraph" w:styleId="a5">
    <w:name w:val="List Paragraph"/>
    <w:basedOn w:val="a"/>
    <w:uiPriority w:val="99"/>
    <w:qFormat/>
    <w:rsid w:val="00624681"/>
  </w:style>
  <w:style w:type="paragraph" w:customStyle="1" w:styleId="TableParagraph">
    <w:name w:val="Table Paragraph"/>
    <w:basedOn w:val="a"/>
    <w:uiPriority w:val="99"/>
    <w:rsid w:val="00624681"/>
  </w:style>
  <w:style w:type="paragraph" w:styleId="a6">
    <w:name w:val="header"/>
    <w:basedOn w:val="a"/>
    <w:link w:val="a7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paragraph" w:styleId="a8">
    <w:name w:val="footer"/>
    <w:basedOn w:val="a"/>
    <w:link w:val="a9"/>
    <w:uiPriority w:val="99"/>
    <w:rsid w:val="00E3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rsid w:val="004D1F8F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9">
    <w:name w:val="頁尾 字元"/>
    <w:link w:val="a8"/>
    <w:uiPriority w:val="99"/>
    <w:semiHidden/>
    <w:rsid w:val="00C062F2"/>
    <w:rPr>
      <w:rFonts w:ascii="微軟正黑體" w:hAnsi="微軟正黑體" w:cs="微軟正黑體"/>
      <w:kern w:val="0"/>
      <w:sz w:val="20"/>
      <w:szCs w:val="20"/>
      <w:lang w:val="zh-TW"/>
    </w:rPr>
  </w:style>
  <w:style w:type="character" w:customStyle="1" w:styleId="a7">
    <w:name w:val="頁首 字元"/>
    <w:link w:val="a6"/>
    <w:uiPriority w:val="99"/>
    <w:rsid w:val="001E40B8"/>
    <w:rPr>
      <w:rFonts w:ascii="微軟正黑體" w:hAnsi="微軟正黑體" w:cs="微軟正黑體"/>
      <w:lang w:val="zh-TW" w:eastAsia="zh-TW"/>
    </w:rPr>
  </w:style>
  <w:style w:type="character" w:styleId="aa">
    <w:name w:val="Strong"/>
    <w:basedOn w:val="a0"/>
    <w:uiPriority w:val="99"/>
    <w:qFormat/>
    <w:rsid w:val="009F7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Sanhosun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學年度第二學期「平安」獎助學金申請表</dc:title>
  <dc:creator>家扶社工處-鄭媛甄</dc:creator>
  <cp:lastModifiedBy>顏雅萍</cp:lastModifiedBy>
  <cp:revision>2</cp:revision>
  <cp:lastPrinted>2018-04-24T02:18:00Z</cp:lastPrinted>
  <dcterms:created xsi:type="dcterms:W3CDTF">2023-11-02T03:35:00Z</dcterms:created>
  <dcterms:modified xsi:type="dcterms:W3CDTF">2023-11-02T03:35:00Z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